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707419FC" w:rsidR="00A74E1D" w:rsidRPr="00F91E7E" w:rsidRDefault="00DF777F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COMUNICAZIONE NELLE LINGUE STRANIERE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6ADB5550" w14:textId="3838F746" w:rsidR="00DF777F" w:rsidRPr="00DF777F" w:rsidRDefault="00DF777F" w:rsidP="00597CDC">
      <w:pPr>
        <w:numPr>
          <w:ilvl w:val="0"/>
          <w:numId w:val="5"/>
        </w:numPr>
        <w:rPr>
          <w:rFonts w:asciiTheme="minorHAnsi" w:hAnsiTheme="minorHAnsi" w:cs="Calibri"/>
          <w:b/>
          <w:sz w:val="28"/>
          <w:szCs w:val="28"/>
        </w:rPr>
      </w:pPr>
      <w:r w:rsidRPr="00DF777F">
        <w:rPr>
          <w:rFonts w:asciiTheme="minorHAnsi" w:hAnsiTheme="minorHAnsi" w:cs="Calibri"/>
          <w:b/>
          <w:sz w:val="28"/>
          <w:szCs w:val="28"/>
        </w:rPr>
        <w:t>Presentazione di sé in ingles</w:t>
      </w:r>
      <w:r w:rsidRPr="00DF777F">
        <w:rPr>
          <w:rFonts w:asciiTheme="minorHAnsi" w:hAnsiTheme="minorHAnsi" w:cs="Calibri"/>
          <w:b/>
          <w:sz w:val="28"/>
          <w:szCs w:val="28"/>
        </w:rPr>
        <w:t>e</w:t>
      </w:r>
    </w:p>
    <w:p w14:paraId="7B64BBB8" w14:textId="77777777" w:rsidR="00DF777F" w:rsidRPr="00DF777F" w:rsidRDefault="00DF777F" w:rsidP="00DF777F">
      <w:pPr>
        <w:numPr>
          <w:ilvl w:val="0"/>
          <w:numId w:val="5"/>
        </w:numPr>
        <w:rPr>
          <w:rFonts w:asciiTheme="minorHAnsi" w:hAnsiTheme="minorHAnsi" w:cs="Calibri"/>
          <w:b/>
          <w:sz w:val="28"/>
          <w:szCs w:val="28"/>
        </w:rPr>
      </w:pPr>
      <w:r w:rsidRPr="00DF777F">
        <w:rPr>
          <w:rFonts w:asciiTheme="minorHAnsi" w:hAnsiTheme="minorHAnsi" w:cs="Calibri"/>
          <w:b/>
          <w:sz w:val="28"/>
          <w:szCs w:val="28"/>
        </w:rPr>
        <w:t>Presentazione della scuola primaria ai bambini dell’infanzia</w:t>
      </w:r>
    </w:p>
    <w:p w14:paraId="18F6565D" w14:textId="77777777" w:rsidR="00A85018" w:rsidRPr="00DF777F" w:rsidRDefault="00A85018" w:rsidP="00A74E1D">
      <w:pPr>
        <w:rPr>
          <w:rFonts w:asciiTheme="minorHAnsi" w:hAnsiTheme="minorHAnsi" w:cs="Gill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A85018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F54E36" w14:textId="77777777" w:rsidR="00DF777F" w:rsidRPr="00DF777F" w:rsidRDefault="00DF777F" w:rsidP="00DF777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Identificazione dello scopo</w:t>
            </w:r>
          </w:p>
          <w:p w14:paraId="14E58624" w14:textId="3D6F6FCE" w:rsidR="00A85018" w:rsidRPr="00DF777F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6E7C00CF" w14:textId="77777777" w:rsidR="00DF777F" w:rsidRPr="00DF777F" w:rsidRDefault="00DF777F" w:rsidP="00DF777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Pianificazione dell’atto linguistico</w:t>
            </w:r>
          </w:p>
          <w:p w14:paraId="2637FDC3" w14:textId="77777777" w:rsidR="00DF777F" w:rsidRPr="00DF777F" w:rsidRDefault="00DF777F" w:rsidP="00DF777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</w:p>
          <w:p w14:paraId="1DEA658F" w14:textId="4003D7D6" w:rsidR="00A85018" w:rsidRPr="00DF777F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4E9B84C4" w14:textId="77777777" w:rsidR="00DF777F" w:rsidRPr="00DF777F" w:rsidRDefault="00DF777F" w:rsidP="00DF777F">
            <w:pPr>
              <w:pStyle w:val="Default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Realizzazione della comunicazione orale e/o scritta</w:t>
            </w:r>
          </w:p>
          <w:p w14:paraId="6BA49589" w14:textId="0F4BED10" w:rsidR="00A85018" w:rsidRPr="00DF777F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45D3A95A" w14:textId="77777777" w:rsidR="00DF777F" w:rsidRPr="00DF777F" w:rsidRDefault="00DF777F" w:rsidP="00DF777F">
            <w:pPr>
              <w:spacing w:line="200" w:lineRule="atLeast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Valutazione della comunicazione</w:t>
            </w:r>
          </w:p>
          <w:p w14:paraId="24099711" w14:textId="5C8EF716" w:rsidR="00A85018" w:rsidRPr="00DF777F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0C53F276" w14:textId="77777777" w:rsidR="00DF777F" w:rsidRPr="00DF777F" w:rsidRDefault="00DF777F" w:rsidP="00DF777F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  <w:r w:rsidRPr="00DF777F">
              <w:rPr>
                <w:rFonts w:asciiTheme="minorHAnsi" w:hAnsiTheme="minorHAnsi" w:cs="Verdana"/>
                <w:b/>
              </w:rPr>
              <w:t>Atteggiamento nei confronti della lingua/cultura inglese</w:t>
            </w:r>
          </w:p>
          <w:p w14:paraId="3E343182" w14:textId="77777777" w:rsidR="00A85018" w:rsidRPr="00DF777F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2BB02FBF" w14:textId="77777777" w:rsidR="00DF777F" w:rsidRPr="00DF777F" w:rsidRDefault="00DF777F" w:rsidP="00DF777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Interazione con altri interlocutori</w:t>
            </w:r>
          </w:p>
          <w:p w14:paraId="4D29C8E2" w14:textId="29B1640C" w:rsidR="00A85018" w:rsidRPr="00DF777F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3BD7037" w14:textId="6C102AC7" w:rsidR="00A85018" w:rsidRPr="00DF777F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  <w:r w:rsidRPr="00DF777F">
              <w:rPr>
                <w:rFonts w:asciiTheme="minorHAnsi" w:hAnsiTheme="minorHAnsi" w:cs="Gill Sans"/>
                <w:b/>
              </w:rPr>
              <w:t>…</w:t>
            </w:r>
          </w:p>
        </w:tc>
      </w:tr>
      <w:tr w:rsidR="00DF777F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DF777F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F777F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AF33AB9" w14:textId="77777777" w:rsidR="00DF777F" w:rsidRDefault="00DF777F" w:rsidP="00A74E1D">
      <w:pPr>
        <w:rPr>
          <w:rFonts w:ascii="Gill Sans" w:hAnsi="Gill Sans" w:cs="Gill Sans"/>
          <w:sz w:val="8"/>
          <w:szCs w:val="8"/>
        </w:rPr>
      </w:pPr>
      <w:bookmarkStart w:id="0" w:name="_GoBack"/>
      <w:bookmarkEnd w:id="0"/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24D78417" w:rsidR="00A85018" w:rsidRPr="00F91E7E" w:rsidRDefault="00DF777F" w:rsidP="00DF777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COMUNICAZIONE NELLE LINGUE STRANIERE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DF777F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DF777F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43C40A07" w14:textId="3D78793E" w:rsidR="00DF777F" w:rsidRPr="00DF777F" w:rsidRDefault="00DF777F" w:rsidP="001D0CE5">
      <w:pPr>
        <w:numPr>
          <w:ilvl w:val="0"/>
          <w:numId w:val="6"/>
        </w:numPr>
        <w:rPr>
          <w:rFonts w:asciiTheme="minorHAnsi" w:hAnsiTheme="minorHAnsi" w:cs="Calibri"/>
          <w:b/>
          <w:sz w:val="28"/>
          <w:szCs w:val="28"/>
        </w:rPr>
      </w:pPr>
      <w:r w:rsidRPr="00DF777F">
        <w:rPr>
          <w:rFonts w:asciiTheme="minorHAnsi" w:hAnsiTheme="minorHAnsi" w:cs="Calibri"/>
          <w:b/>
          <w:sz w:val="28"/>
          <w:szCs w:val="28"/>
        </w:rPr>
        <w:t>Pubblicità-progresso: NON BERTI IL CERVELLO</w:t>
      </w:r>
    </w:p>
    <w:p w14:paraId="52C18DA0" w14:textId="77777777" w:rsidR="00DF777F" w:rsidRPr="00DF777F" w:rsidRDefault="00DF777F" w:rsidP="00DF777F">
      <w:pPr>
        <w:numPr>
          <w:ilvl w:val="0"/>
          <w:numId w:val="6"/>
        </w:numPr>
        <w:rPr>
          <w:rFonts w:asciiTheme="minorHAnsi" w:hAnsiTheme="minorHAnsi" w:cs="Calibri"/>
          <w:b/>
          <w:sz w:val="28"/>
          <w:szCs w:val="28"/>
        </w:rPr>
      </w:pPr>
      <w:r w:rsidRPr="00DF777F">
        <w:rPr>
          <w:rFonts w:asciiTheme="minorHAnsi" w:hAnsiTheme="minorHAnsi" w:cs="Calibri"/>
          <w:b/>
          <w:sz w:val="28"/>
          <w:szCs w:val="28"/>
        </w:rPr>
        <w:t>Presentazione scuola per iscriversi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TERZA– Scuola SECONDARIA DI 1^ GRADO   </w:t>
            </w:r>
          </w:p>
        </w:tc>
      </w:tr>
      <w:tr w:rsidR="00DF777F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DF777F" w:rsidRPr="00F91E7E" w:rsidRDefault="00DF777F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B914E0" w14:textId="77777777" w:rsidR="00DF777F" w:rsidRPr="00DF777F" w:rsidRDefault="00DF777F" w:rsidP="000D136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Identificazione dello scopo</w:t>
            </w:r>
          </w:p>
          <w:p w14:paraId="41F59DC0" w14:textId="77777777" w:rsidR="00DF777F" w:rsidRPr="00A85018" w:rsidRDefault="00DF777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7AC39B5A" w14:textId="77777777" w:rsidR="00DF777F" w:rsidRPr="00DF777F" w:rsidRDefault="00DF777F" w:rsidP="000D136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Pianificazione dell’atto linguistico</w:t>
            </w:r>
          </w:p>
          <w:p w14:paraId="3D2BB904" w14:textId="77777777" w:rsidR="00DF777F" w:rsidRPr="00DF777F" w:rsidRDefault="00DF777F" w:rsidP="000D136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</w:p>
          <w:p w14:paraId="06B1B57C" w14:textId="7862A0E6" w:rsidR="00DF777F" w:rsidRPr="00A85018" w:rsidRDefault="00DF777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5165A8E4" w14:textId="77777777" w:rsidR="00DF777F" w:rsidRPr="00DF777F" w:rsidRDefault="00DF777F" w:rsidP="000D136F">
            <w:pPr>
              <w:pStyle w:val="Default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Realizzazione della comunicazione orale e/o scritta</w:t>
            </w:r>
          </w:p>
          <w:p w14:paraId="173403ED" w14:textId="77777777" w:rsidR="00DF777F" w:rsidRPr="00A85018" w:rsidRDefault="00DF777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440D15E2" w14:textId="77777777" w:rsidR="00DF777F" w:rsidRPr="00DF777F" w:rsidRDefault="00DF777F" w:rsidP="000D136F">
            <w:pPr>
              <w:spacing w:line="200" w:lineRule="atLeast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Valutazione della comunicazione</w:t>
            </w:r>
          </w:p>
          <w:p w14:paraId="012894B2" w14:textId="77777777" w:rsidR="00DF777F" w:rsidRPr="00A85018" w:rsidRDefault="00DF777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450D5DE3" w14:textId="77777777" w:rsidR="00DF777F" w:rsidRPr="00DF777F" w:rsidRDefault="00DF777F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  <w:r w:rsidRPr="00DF777F">
              <w:rPr>
                <w:rFonts w:asciiTheme="minorHAnsi" w:hAnsiTheme="minorHAnsi" w:cs="Verdana"/>
                <w:b/>
              </w:rPr>
              <w:t>Atteggiamento nei confronti della lingua/cultura inglese</w:t>
            </w:r>
          </w:p>
          <w:p w14:paraId="3C74447D" w14:textId="77777777" w:rsidR="00DF777F" w:rsidRPr="00A85018" w:rsidRDefault="00DF777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2CD79EB0" w14:textId="77777777" w:rsidR="00DF777F" w:rsidRPr="00DF777F" w:rsidRDefault="00DF777F" w:rsidP="000D136F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DF777F">
              <w:rPr>
                <w:rFonts w:asciiTheme="minorHAnsi" w:hAnsiTheme="minorHAnsi" w:cs="Calibri"/>
                <w:b/>
              </w:rPr>
              <w:t>Interazione con altri interlocutori</w:t>
            </w:r>
          </w:p>
          <w:p w14:paraId="2C01C24B" w14:textId="77777777" w:rsidR="00DF777F" w:rsidRPr="00A85018" w:rsidRDefault="00DF777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5A876FF7" w14:textId="113BEDB1" w:rsidR="00DF777F" w:rsidRPr="00A85018" w:rsidRDefault="00DF777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DF777F">
              <w:rPr>
                <w:rFonts w:asciiTheme="minorHAnsi" w:hAnsiTheme="minorHAnsi" w:cs="Gill Sans"/>
                <w:b/>
              </w:rPr>
              <w:t>…</w:t>
            </w:r>
          </w:p>
        </w:tc>
      </w:tr>
      <w:tr w:rsidR="00A85018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76C8" w14:textId="77777777" w:rsidR="00D2716C" w:rsidRDefault="00D2716C">
      <w:r>
        <w:separator/>
      </w:r>
    </w:p>
  </w:endnote>
  <w:endnote w:type="continuationSeparator" w:id="0">
    <w:p w14:paraId="20B570B9" w14:textId="77777777" w:rsidR="00D2716C" w:rsidRDefault="00D2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16C">
      <w:rPr>
        <w:noProof/>
      </w:rPr>
      <w:t>1</w:t>
    </w:r>
    <w:r>
      <w:fldChar w:fldCharType="end"/>
    </w:r>
  </w:p>
  <w:p w14:paraId="38178FDF" w14:textId="77777777" w:rsidR="00584AF9" w:rsidRDefault="00D271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D306" w14:textId="77777777" w:rsidR="00D2716C" w:rsidRDefault="00D2716C">
      <w:r>
        <w:separator/>
      </w:r>
    </w:p>
  </w:footnote>
  <w:footnote w:type="continuationSeparator" w:id="0">
    <w:p w14:paraId="400ABB62" w14:textId="77777777" w:rsidR="00D2716C" w:rsidRDefault="00D2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59FC"/>
    <w:multiLevelType w:val="hybridMultilevel"/>
    <w:tmpl w:val="A426E536"/>
    <w:lvl w:ilvl="0" w:tplc="FD8E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6A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8D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43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9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6E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03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6D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6B68C6"/>
    <w:multiLevelType w:val="hybridMultilevel"/>
    <w:tmpl w:val="7BD89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E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26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C7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49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5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35455C"/>
    <w:rsid w:val="008813FB"/>
    <w:rsid w:val="00937ECF"/>
    <w:rsid w:val="00A74E1D"/>
    <w:rsid w:val="00A85018"/>
    <w:rsid w:val="00C90FDA"/>
    <w:rsid w:val="00D2716C"/>
    <w:rsid w:val="00D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  <w:style w:type="paragraph" w:customStyle="1" w:styleId="Default">
    <w:name w:val="Default"/>
    <w:rsid w:val="00DF777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2016-12-16T08:54:00Z</dcterms:created>
  <dcterms:modified xsi:type="dcterms:W3CDTF">2016-12-16T08:54:00Z</dcterms:modified>
</cp:coreProperties>
</file>