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4A0" w:firstRow="1" w:lastRow="0" w:firstColumn="1" w:lastColumn="0" w:noHBand="0" w:noVBand="1"/>
      </w:tblPr>
      <w:tblGrid>
        <w:gridCol w:w="3602"/>
        <w:gridCol w:w="12640"/>
      </w:tblGrid>
      <w:tr w:rsidR="00A74E1D" w:rsidRPr="00F91E7E" w14:paraId="795EDFC5" w14:textId="77777777" w:rsidTr="000D136F">
        <w:tc>
          <w:tcPr>
            <w:tcW w:w="1109" w:type="pct"/>
            <w:shd w:val="clear" w:color="auto" w:fill="F3F3F3"/>
          </w:tcPr>
          <w:p w14:paraId="61D3CA90" w14:textId="77777777" w:rsidR="00A74E1D" w:rsidRPr="00F91E7E" w:rsidRDefault="00A74E1D" w:rsidP="000D136F">
            <w:pPr>
              <w:rPr>
                <w:rFonts w:ascii="Gill Sans" w:hAnsi="Gill Sans" w:cs="Gill Sans"/>
                <w:sz w:val="28"/>
                <w:szCs w:val="28"/>
              </w:rPr>
            </w:pPr>
            <w:r w:rsidRPr="00F91E7E">
              <w:rPr>
                <w:rFonts w:ascii="Gill Sans" w:hAnsi="Gill Sans" w:cs="Gill Sans"/>
                <w:sz w:val="28"/>
                <w:szCs w:val="28"/>
              </w:rPr>
              <w:t>Competenza chiave</w:t>
            </w:r>
          </w:p>
        </w:tc>
        <w:tc>
          <w:tcPr>
            <w:tcW w:w="3891" w:type="pct"/>
            <w:shd w:val="clear" w:color="auto" w:fill="F3F3F3"/>
          </w:tcPr>
          <w:p w14:paraId="150EF1CC" w14:textId="6771C1B9" w:rsidR="00A74E1D" w:rsidRPr="00F91E7E" w:rsidRDefault="00386D04" w:rsidP="000D136F">
            <w:pPr>
              <w:rPr>
                <w:rFonts w:ascii="Gill Sans" w:hAnsi="Gill Sans" w:cs="Gill Sans"/>
                <w:smallCaps/>
                <w:sz w:val="28"/>
                <w:szCs w:val="28"/>
              </w:rPr>
            </w:pPr>
            <w:r>
              <w:rPr>
                <w:rFonts w:ascii="Gill Sans" w:hAnsi="Gill Sans" w:cs="Gill Sans"/>
                <w:smallCaps/>
                <w:sz w:val="28"/>
                <w:szCs w:val="28"/>
              </w:rPr>
              <w:t>imparare a imparare</w:t>
            </w:r>
          </w:p>
        </w:tc>
      </w:tr>
    </w:tbl>
    <w:p w14:paraId="29390097" w14:textId="77777777" w:rsidR="00A85018" w:rsidRDefault="00A85018" w:rsidP="00A74E1D">
      <w:pPr>
        <w:rPr>
          <w:rFonts w:asciiTheme="minorHAnsi" w:hAnsiTheme="minorHAnsi" w:cs="Gill Sans"/>
          <w:b/>
          <w:sz w:val="22"/>
          <w:szCs w:val="22"/>
        </w:rPr>
      </w:pPr>
    </w:p>
    <w:p w14:paraId="47BB7F67" w14:textId="24D1A010" w:rsidR="00A74E1D" w:rsidRPr="00A85018" w:rsidRDefault="00A85018" w:rsidP="00A85018">
      <w:pPr>
        <w:rPr>
          <w:rFonts w:asciiTheme="minorHAnsi" w:hAnsiTheme="minorHAnsi" w:cs="Gill Sans"/>
          <w:b/>
          <w:sz w:val="22"/>
          <w:szCs w:val="22"/>
        </w:rPr>
      </w:pPr>
      <w:r w:rsidRPr="00A85018">
        <w:rPr>
          <w:rFonts w:asciiTheme="minorHAnsi" w:hAnsiTheme="minorHAnsi" w:cs="Gill Sans"/>
          <w:b/>
          <w:sz w:val="22"/>
          <w:szCs w:val="22"/>
        </w:rPr>
        <w:t>Compiti utilizzati :</w:t>
      </w:r>
    </w:p>
    <w:p w14:paraId="6E42DCE5" w14:textId="71FB18C3" w:rsidR="00386D04" w:rsidRPr="00386D04" w:rsidRDefault="00386D04" w:rsidP="00386D04">
      <w:pPr>
        <w:numPr>
          <w:ilvl w:val="0"/>
          <w:numId w:val="7"/>
        </w:numPr>
        <w:rPr>
          <w:rFonts w:asciiTheme="minorHAnsi" w:hAnsiTheme="minorHAnsi" w:cs="Calibri"/>
          <w:b/>
          <w:sz w:val="28"/>
          <w:szCs w:val="28"/>
        </w:rPr>
      </w:pPr>
      <w:r w:rsidRPr="00386D04">
        <w:rPr>
          <w:rFonts w:asciiTheme="minorHAnsi" w:hAnsiTheme="minorHAnsi" w:cs="Calibri"/>
          <w:b/>
          <w:sz w:val="28"/>
          <w:szCs w:val="28"/>
        </w:rPr>
        <w:t>Volantino per Gior</w:t>
      </w:r>
      <w:r w:rsidRPr="00386D04">
        <w:rPr>
          <w:rFonts w:asciiTheme="minorHAnsi" w:hAnsiTheme="minorHAnsi" w:cs="Calibri"/>
          <w:b/>
          <w:sz w:val="28"/>
          <w:szCs w:val="28"/>
        </w:rPr>
        <w:t>nata contro lo spreco alimentare</w:t>
      </w:r>
    </w:p>
    <w:p w14:paraId="16212F16" w14:textId="77777777" w:rsidR="00386D04" w:rsidRPr="00386D04" w:rsidRDefault="00386D04" w:rsidP="00386D04">
      <w:pPr>
        <w:numPr>
          <w:ilvl w:val="0"/>
          <w:numId w:val="7"/>
        </w:numPr>
        <w:rPr>
          <w:rFonts w:asciiTheme="minorHAnsi" w:hAnsiTheme="minorHAnsi" w:cs="Calibri"/>
          <w:b/>
          <w:sz w:val="28"/>
          <w:szCs w:val="28"/>
        </w:rPr>
      </w:pPr>
      <w:r w:rsidRPr="00386D04">
        <w:rPr>
          <w:rFonts w:asciiTheme="minorHAnsi" w:hAnsiTheme="minorHAnsi" w:cs="Calibri"/>
          <w:b/>
          <w:sz w:val="28"/>
          <w:szCs w:val="28"/>
        </w:rPr>
        <w:t>Presentazione di sé in inglese</w:t>
      </w:r>
    </w:p>
    <w:p w14:paraId="1E920C61" w14:textId="77777777" w:rsidR="00386D04" w:rsidRPr="00386D04" w:rsidRDefault="00386D04" w:rsidP="00386D04">
      <w:pPr>
        <w:numPr>
          <w:ilvl w:val="0"/>
          <w:numId w:val="7"/>
        </w:numPr>
        <w:rPr>
          <w:rFonts w:asciiTheme="minorHAnsi" w:hAnsiTheme="minorHAnsi" w:cs="Calibri"/>
          <w:b/>
        </w:rPr>
      </w:pPr>
      <w:r w:rsidRPr="00386D04">
        <w:rPr>
          <w:rFonts w:asciiTheme="minorHAnsi" w:hAnsiTheme="minorHAnsi" w:cs="Calibri"/>
          <w:b/>
          <w:sz w:val="28"/>
          <w:szCs w:val="28"/>
        </w:rPr>
        <w:t>Presentazione</w:t>
      </w:r>
      <w:r w:rsidRPr="00386D04">
        <w:rPr>
          <w:rFonts w:asciiTheme="minorHAnsi" w:hAnsiTheme="minorHAnsi" w:cs="Calibri"/>
          <w:b/>
        </w:rPr>
        <w:t xml:space="preserve"> di sé alla scuola secondaria</w:t>
      </w:r>
    </w:p>
    <w:p w14:paraId="18F6565D" w14:textId="77777777" w:rsidR="00A85018" w:rsidRDefault="00A85018" w:rsidP="00A74E1D">
      <w:pPr>
        <w:rPr>
          <w:rFonts w:ascii="Gill Sans" w:hAnsi="Gill Sans" w:cs="Gill Sans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2"/>
        <w:gridCol w:w="467"/>
        <w:gridCol w:w="467"/>
        <w:gridCol w:w="467"/>
        <w:gridCol w:w="473"/>
        <w:gridCol w:w="441"/>
        <w:gridCol w:w="441"/>
        <w:gridCol w:w="442"/>
        <w:gridCol w:w="439"/>
        <w:gridCol w:w="465"/>
        <w:gridCol w:w="465"/>
        <w:gridCol w:w="465"/>
        <w:gridCol w:w="471"/>
        <w:gridCol w:w="400"/>
        <w:gridCol w:w="487"/>
        <w:gridCol w:w="400"/>
        <w:gridCol w:w="471"/>
        <w:gridCol w:w="465"/>
        <w:gridCol w:w="465"/>
        <w:gridCol w:w="465"/>
        <w:gridCol w:w="471"/>
        <w:gridCol w:w="435"/>
        <w:gridCol w:w="435"/>
        <w:gridCol w:w="465"/>
        <w:gridCol w:w="471"/>
        <w:gridCol w:w="465"/>
        <w:gridCol w:w="465"/>
        <w:gridCol w:w="465"/>
        <w:gridCol w:w="442"/>
      </w:tblGrid>
      <w:tr w:rsidR="00A74E1D" w:rsidRPr="00F91E7E" w14:paraId="61AB718D" w14:textId="77777777" w:rsidTr="00A74E1D">
        <w:tc>
          <w:tcPr>
            <w:tcW w:w="1069" w:type="pct"/>
            <w:vMerge w:val="restart"/>
            <w:vAlign w:val="center"/>
          </w:tcPr>
          <w:p w14:paraId="7F136F8D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6"/>
                <w:szCs w:val="26"/>
              </w:rPr>
            </w:pPr>
            <w:r w:rsidRPr="00F91E7E">
              <w:rPr>
                <w:rFonts w:ascii="Gill Sans" w:hAnsi="Gill Sans" w:cs="Gill Sans"/>
                <w:sz w:val="26"/>
                <w:szCs w:val="26"/>
              </w:rPr>
              <w:t>Alunni</w:t>
            </w:r>
          </w:p>
        </w:tc>
        <w:tc>
          <w:tcPr>
            <w:tcW w:w="3931" w:type="pct"/>
            <w:gridSpan w:val="28"/>
            <w:shd w:val="clear" w:color="auto" w:fill="F3F3F3"/>
          </w:tcPr>
          <w:p w14:paraId="76597A08" w14:textId="7E94D308" w:rsidR="00A74E1D" w:rsidRPr="00F91E7E" w:rsidRDefault="00A74E1D" w:rsidP="00A85018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  <w:r w:rsidRPr="00F91E7E">
              <w:rPr>
                <w:rFonts w:ascii="Gill Sans SemiBold" w:hAnsi="Gill Sans SemiBold" w:cs="Gill Sans"/>
                <w:smallCaps/>
                <w:sz w:val="26"/>
                <w:szCs w:val="26"/>
                <w:u w:val="single"/>
              </w:rPr>
              <w:t xml:space="preserve">Classe </w:t>
            </w:r>
            <w:r w:rsidR="00A85018">
              <w:rPr>
                <w:rFonts w:ascii="Gill Sans SemiBold" w:hAnsi="Gill Sans SemiBold" w:cs="Gill Sans"/>
                <w:smallCaps/>
                <w:sz w:val="26"/>
                <w:szCs w:val="26"/>
                <w:u w:val="single"/>
              </w:rPr>
              <w:t>quinta</w:t>
            </w:r>
            <w:r w:rsidRPr="00F91E7E">
              <w:rPr>
                <w:rFonts w:ascii="Gill Sans SemiBold" w:hAnsi="Gill Sans SemiBold" w:cs="Gill Sans"/>
                <w:smallCaps/>
                <w:sz w:val="26"/>
                <w:szCs w:val="26"/>
                <w:u w:val="single"/>
              </w:rPr>
              <w:t xml:space="preserve">– Scuola </w:t>
            </w:r>
            <w:r w:rsidR="00A85018">
              <w:rPr>
                <w:rFonts w:ascii="Gill Sans SemiBold" w:hAnsi="Gill Sans SemiBold" w:cs="Gill Sans"/>
                <w:smallCaps/>
                <w:sz w:val="26"/>
                <w:szCs w:val="26"/>
                <w:u w:val="single"/>
              </w:rPr>
              <w:t xml:space="preserve">Primaria </w:t>
            </w:r>
          </w:p>
        </w:tc>
      </w:tr>
      <w:tr w:rsidR="00A85018" w:rsidRPr="00F91E7E" w14:paraId="65869757" w14:textId="77777777" w:rsidTr="00212215">
        <w:trPr>
          <w:trHeight w:val="919"/>
        </w:trPr>
        <w:tc>
          <w:tcPr>
            <w:tcW w:w="1069" w:type="pct"/>
            <w:vMerge/>
          </w:tcPr>
          <w:p w14:paraId="093016C0" w14:textId="77777777" w:rsidR="00A85018" w:rsidRPr="00F91E7E" w:rsidRDefault="00A85018" w:rsidP="000D136F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577" w:type="pct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13E705B" w14:textId="77777777" w:rsidR="00386D04" w:rsidRPr="00386D04" w:rsidRDefault="00386D04" w:rsidP="00386D04">
            <w:pPr>
              <w:spacing w:before="60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86D04">
              <w:rPr>
                <w:rFonts w:asciiTheme="minorHAnsi" w:hAnsiTheme="minorHAnsi" w:cs="Calibri"/>
                <w:b/>
                <w:sz w:val="22"/>
                <w:szCs w:val="22"/>
              </w:rPr>
              <w:t>Consapevolezza delle  conoscenze e delle abilità acquisite</w:t>
            </w:r>
          </w:p>
          <w:p w14:paraId="14E58624" w14:textId="3D6F6FCE" w:rsidR="00A85018" w:rsidRPr="00386D04" w:rsidRDefault="00A85018" w:rsidP="000D136F">
            <w:pPr>
              <w:jc w:val="center"/>
              <w:rPr>
                <w:rFonts w:asciiTheme="minorHAnsi" w:hAnsiTheme="minorHAnsi" w:cs="Gill Sans"/>
                <w:b/>
                <w:sz w:val="22"/>
                <w:szCs w:val="22"/>
              </w:rPr>
            </w:pPr>
          </w:p>
        </w:tc>
        <w:tc>
          <w:tcPr>
            <w:tcW w:w="543" w:type="pct"/>
            <w:gridSpan w:val="4"/>
            <w:tcBorders>
              <w:left w:val="single" w:sz="6" w:space="0" w:color="auto"/>
            </w:tcBorders>
          </w:tcPr>
          <w:p w14:paraId="454FE83E" w14:textId="77777777" w:rsidR="00386D04" w:rsidRPr="00386D04" w:rsidRDefault="00386D04" w:rsidP="00386D04">
            <w:pPr>
              <w:spacing w:before="60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86D04">
              <w:rPr>
                <w:rFonts w:asciiTheme="minorHAnsi" w:hAnsiTheme="minorHAnsi" w:cs="Calibri"/>
                <w:b/>
                <w:sz w:val="22"/>
                <w:szCs w:val="22"/>
              </w:rPr>
              <w:t>Recupero conoscenze pregresse</w:t>
            </w:r>
          </w:p>
          <w:p w14:paraId="1DEA658F" w14:textId="65A9FCB0" w:rsidR="00A85018" w:rsidRPr="00386D04" w:rsidRDefault="00A85018" w:rsidP="000D136F">
            <w:pPr>
              <w:jc w:val="center"/>
              <w:rPr>
                <w:rFonts w:asciiTheme="minorHAnsi" w:hAnsiTheme="minorHAnsi" w:cs="Gill Sans"/>
                <w:b/>
                <w:sz w:val="22"/>
                <w:szCs w:val="22"/>
              </w:rPr>
            </w:pPr>
          </w:p>
        </w:tc>
        <w:tc>
          <w:tcPr>
            <w:tcW w:w="574" w:type="pct"/>
            <w:gridSpan w:val="4"/>
            <w:shd w:val="clear" w:color="auto" w:fill="F3F3F3"/>
          </w:tcPr>
          <w:p w14:paraId="3F7A06D3" w14:textId="0C20B914" w:rsidR="00386D04" w:rsidRPr="00386D04" w:rsidRDefault="00386D04" w:rsidP="00386D04">
            <w:pPr>
              <w:spacing w:before="60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86D04">
              <w:rPr>
                <w:rFonts w:asciiTheme="minorHAnsi" w:hAnsiTheme="minorHAnsi" w:cs="Calibri"/>
                <w:b/>
                <w:sz w:val="22"/>
                <w:szCs w:val="22"/>
              </w:rPr>
              <w:t>Utilizzo de</w:t>
            </w:r>
            <w:r w:rsidRPr="00386D04">
              <w:rPr>
                <w:rFonts w:asciiTheme="minorHAnsi" w:hAnsiTheme="minorHAnsi" w:cs="Calibri"/>
                <w:b/>
                <w:sz w:val="22"/>
                <w:szCs w:val="22"/>
              </w:rPr>
              <w:t>i saperi</w:t>
            </w:r>
            <w:r w:rsidRPr="00386D04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</w:p>
          <w:p w14:paraId="6BA49589" w14:textId="0F4BED10" w:rsidR="00A85018" w:rsidRPr="00386D04" w:rsidRDefault="00A85018" w:rsidP="000D136F">
            <w:pPr>
              <w:jc w:val="center"/>
              <w:rPr>
                <w:rFonts w:asciiTheme="minorHAnsi" w:hAnsiTheme="minorHAnsi" w:cs="Gill Sans"/>
                <w:b/>
                <w:sz w:val="22"/>
                <w:szCs w:val="22"/>
              </w:rPr>
            </w:pPr>
          </w:p>
        </w:tc>
        <w:tc>
          <w:tcPr>
            <w:tcW w:w="541" w:type="pct"/>
            <w:gridSpan w:val="4"/>
            <w:vAlign w:val="center"/>
          </w:tcPr>
          <w:p w14:paraId="7C77B432" w14:textId="77777777" w:rsidR="00386D04" w:rsidRPr="00386D04" w:rsidRDefault="00386D04" w:rsidP="00386D04">
            <w:pPr>
              <w:pStyle w:val="Defaul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86D04">
              <w:rPr>
                <w:rFonts w:asciiTheme="minorHAnsi" w:hAnsiTheme="minorHAnsi" w:cs="Calibri"/>
                <w:b/>
                <w:sz w:val="22"/>
                <w:szCs w:val="22"/>
              </w:rPr>
              <w:t>Attivazione di  strategie per imparare</w:t>
            </w:r>
          </w:p>
          <w:p w14:paraId="24099711" w14:textId="5C8EF716" w:rsidR="00A85018" w:rsidRPr="00386D04" w:rsidRDefault="00A85018" w:rsidP="000D136F">
            <w:pPr>
              <w:jc w:val="center"/>
              <w:rPr>
                <w:rFonts w:asciiTheme="minorHAnsi" w:hAnsiTheme="minorHAnsi" w:cs="Gill Sans"/>
                <w:b/>
                <w:sz w:val="22"/>
                <w:szCs w:val="22"/>
              </w:rPr>
            </w:pPr>
          </w:p>
        </w:tc>
        <w:tc>
          <w:tcPr>
            <w:tcW w:w="574" w:type="pct"/>
            <w:gridSpan w:val="4"/>
            <w:shd w:val="clear" w:color="auto" w:fill="F3F3F3"/>
            <w:vAlign w:val="center"/>
          </w:tcPr>
          <w:p w14:paraId="44B0D763" w14:textId="77777777" w:rsidR="00386D04" w:rsidRPr="00386D04" w:rsidRDefault="00386D04" w:rsidP="00386D04">
            <w:pPr>
              <w:spacing w:line="200" w:lineRule="atLeast"/>
              <w:jc w:val="both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386D04">
              <w:rPr>
                <w:rFonts w:asciiTheme="minorHAnsi" w:hAnsiTheme="minorHAnsi" w:cs="Verdana"/>
                <w:b/>
                <w:sz w:val="22"/>
                <w:szCs w:val="22"/>
              </w:rPr>
              <w:t>Monitoraggio/</w:t>
            </w:r>
          </w:p>
          <w:p w14:paraId="631556D3" w14:textId="4F43B8AC" w:rsidR="00386D04" w:rsidRPr="00386D04" w:rsidRDefault="00386D04" w:rsidP="00386D04">
            <w:pPr>
              <w:spacing w:line="200" w:lineRule="atLeast"/>
              <w:jc w:val="both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386D04">
              <w:rPr>
                <w:rFonts w:asciiTheme="minorHAnsi" w:hAnsiTheme="minorHAnsi" w:cs="Verdana"/>
                <w:b/>
                <w:sz w:val="22"/>
                <w:szCs w:val="22"/>
              </w:rPr>
              <w:t>valutazione del lavoro</w:t>
            </w:r>
          </w:p>
          <w:p w14:paraId="771ABE23" w14:textId="77777777" w:rsidR="00A85018" w:rsidRPr="00386D04" w:rsidRDefault="00A85018" w:rsidP="00A85018">
            <w:pPr>
              <w:spacing w:line="200" w:lineRule="atLeast"/>
              <w:jc w:val="both"/>
              <w:rPr>
                <w:rFonts w:asciiTheme="minorHAnsi" w:hAnsiTheme="minorHAnsi" w:cs="Verdana"/>
                <w:b/>
                <w:sz w:val="22"/>
                <w:szCs w:val="22"/>
              </w:rPr>
            </w:pPr>
          </w:p>
          <w:p w14:paraId="3E343182" w14:textId="77777777" w:rsidR="00A85018" w:rsidRPr="00386D04" w:rsidRDefault="00A85018" w:rsidP="000D136F">
            <w:pPr>
              <w:jc w:val="center"/>
              <w:rPr>
                <w:rFonts w:asciiTheme="minorHAnsi" w:hAnsiTheme="minorHAnsi" w:cs="Gill Sans"/>
                <w:b/>
                <w:sz w:val="22"/>
                <w:szCs w:val="22"/>
              </w:rPr>
            </w:pPr>
          </w:p>
        </w:tc>
        <w:tc>
          <w:tcPr>
            <w:tcW w:w="556" w:type="pct"/>
            <w:gridSpan w:val="4"/>
            <w:vAlign w:val="center"/>
          </w:tcPr>
          <w:p w14:paraId="35EAC514" w14:textId="77777777" w:rsidR="00386D04" w:rsidRPr="00386D04" w:rsidRDefault="00386D04" w:rsidP="00386D04">
            <w:pPr>
              <w:spacing w:before="60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86D04">
              <w:rPr>
                <w:rFonts w:asciiTheme="minorHAnsi" w:hAnsiTheme="minorHAnsi" w:cs="Calibri"/>
                <w:b/>
                <w:sz w:val="22"/>
                <w:szCs w:val="22"/>
              </w:rPr>
              <w:t>Atteggiamento di disponibilità</w:t>
            </w:r>
          </w:p>
          <w:p w14:paraId="4D29C8E2" w14:textId="29B1640C" w:rsidR="00A85018" w:rsidRPr="00386D04" w:rsidRDefault="00A85018" w:rsidP="000D136F">
            <w:pPr>
              <w:jc w:val="center"/>
              <w:rPr>
                <w:rFonts w:asciiTheme="minorHAnsi" w:hAnsiTheme="minorHAnsi" w:cs="Gill Sans"/>
                <w:b/>
                <w:sz w:val="22"/>
                <w:szCs w:val="22"/>
              </w:rPr>
            </w:pPr>
          </w:p>
        </w:tc>
        <w:tc>
          <w:tcPr>
            <w:tcW w:w="566" w:type="pct"/>
            <w:gridSpan w:val="4"/>
            <w:shd w:val="clear" w:color="auto" w:fill="F3F3F3"/>
            <w:vAlign w:val="center"/>
          </w:tcPr>
          <w:p w14:paraId="13BD7037" w14:textId="6C102AC7" w:rsidR="00A85018" w:rsidRPr="00386D04" w:rsidRDefault="00A85018" w:rsidP="000D136F">
            <w:pPr>
              <w:jc w:val="center"/>
              <w:rPr>
                <w:rFonts w:asciiTheme="minorHAnsi" w:hAnsiTheme="minorHAnsi" w:cs="Gill Sans"/>
                <w:b/>
                <w:sz w:val="22"/>
                <w:szCs w:val="22"/>
              </w:rPr>
            </w:pPr>
            <w:r w:rsidRPr="00386D04">
              <w:rPr>
                <w:rFonts w:asciiTheme="minorHAnsi" w:hAnsiTheme="minorHAnsi" w:cs="Gill Sans"/>
                <w:b/>
                <w:sz w:val="22"/>
                <w:szCs w:val="22"/>
              </w:rPr>
              <w:t>…</w:t>
            </w:r>
          </w:p>
        </w:tc>
      </w:tr>
      <w:tr w:rsidR="00386D04" w:rsidRPr="00F91E7E" w14:paraId="3F7AA082" w14:textId="77777777" w:rsidTr="00A74E1D">
        <w:trPr>
          <w:trHeight w:val="380"/>
        </w:trPr>
        <w:tc>
          <w:tcPr>
            <w:tcW w:w="1069" w:type="pct"/>
            <w:vMerge/>
            <w:vAlign w:val="center"/>
          </w:tcPr>
          <w:p w14:paraId="7768C8A2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9E5DB8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2227FA9" w14:textId="77777777" w:rsidR="00A74E1D" w:rsidRPr="00F91E7E" w:rsidRDefault="00A74E1D" w:rsidP="00A74E1D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0885F2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AB6E5BB" w14:textId="77777777" w:rsidR="00A74E1D" w:rsidRPr="00F91E7E" w:rsidRDefault="00A74E1D" w:rsidP="00A74E1D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  <w:tc>
          <w:tcPr>
            <w:tcW w:w="136" w:type="pct"/>
            <w:tcBorders>
              <w:left w:val="single" w:sz="6" w:space="0" w:color="auto"/>
            </w:tcBorders>
            <w:vAlign w:val="center"/>
          </w:tcPr>
          <w:p w14:paraId="3598283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36" w:type="pct"/>
            <w:tcBorders>
              <w:left w:val="single" w:sz="6" w:space="0" w:color="auto"/>
            </w:tcBorders>
            <w:vAlign w:val="center"/>
          </w:tcPr>
          <w:p w14:paraId="294C0520" w14:textId="77777777" w:rsidR="00A74E1D" w:rsidRPr="00F91E7E" w:rsidRDefault="00A74E1D" w:rsidP="00A74E1D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36" w:type="pct"/>
            <w:tcBorders>
              <w:left w:val="single" w:sz="6" w:space="0" w:color="auto"/>
            </w:tcBorders>
            <w:vAlign w:val="center"/>
          </w:tcPr>
          <w:p w14:paraId="646D5E1C" w14:textId="77777777" w:rsidR="00A74E1D" w:rsidRPr="00F91E7E" w:rsidRDefault="00A74E1D" w:rsidP="00A74E1D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35" w:type="pct"/>
            <w:tcBorders>
              <w:left w:val="single" w:sz="6" w:space="0" w:color="auto"/>
            </w:tcBorders>
            <w:vAlign w:val="center"/>
          </w:tcPr>
          <w:p w14:paraId="52C04EEF" w14:textId="77777777" w:rsidR="00A74E1D" w:rsidRPr="00F91E7E" w:rsidRDefault="00A74E1D" w:rsidP="00A74E1D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36A0FCD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5910B20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708A7BE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45" w:type="pct"/>
            <w:shd w:val="clear" w:color="auto" w:fill="F3F3F3"/>
            <w:vAlign w:val="center"/>
          </w:tcPr>
          <w:p w14:paraId="0BC11495" w14:textId="77777777" w:rsidR="00A74E1D" w:rsidRPr="00F91E7E" w:rsidRDefault="00A74E1D" w:rsidP="00A74E1D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  <w:tc>
          <w:tcPr>
            <w:tcW w:w="123" w:type="pct"/>
            <w:vAlign w:val="center"/>
          </w:tcPr>
          <w:p w14:paraId="093F57B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50" w:type="pct"/>
            <w:vAlign w:val="center"/>
          </w:tcPr>
          <w:p w14:paraId="5E15F60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23" w:type="pct"/>
            <w:vAlign w:val="center"/>
          </w:tcPr>
          <w:p w14:paraId="0B8C5AD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45" w:type="pct"/>
            <w:vAlign w:val="center"/>
          </w:tcPr>
          <w:p w14:paraId="22868E7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1F14AF0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778B1E5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2F17F36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45" w:type="pct"/>
            <w:shd w:val="clear" w:color="auto" w:fill="F3F3F3"/>
            <w:vAlign w:val="center"/>
          </w:tcPr>
          <w:p w14:paraId="44E1A3B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  <w:tc>
          <w:tcPr>
            <w:tcW w:w="134" w:type="pct"/>
            <w:vAlign w:val="center"/>
          </w:tcPr>
          <w:p w14:paraId="1F53640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34" w:type="pct"/>
            <w:vAlign w:val="center"/>
          </w:tcPr>
          <w:p w14:paraId="5D31164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43" w:type="pct"/>
            <w:vAlign w:val="center"/>
          </w:tcPr>
          <w:p w14:paraId="3F30119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45" w:type="pct"/>
            <w:vAlign w:val="center"/>
          </w:tcPr>
          <w:p w14:paraId="32205E8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1ED6EDC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366CE6D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0AE100D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36" w:type="pct"/>
            <w:shd w:val="clear" w:color="auto" w:fill="F3F3F3"/>
            <w:vAlign w:val="center"/>
          </w:tcPr>
          <w:p w14:paraId="74E9915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</w:tr>
      <w:tr w:rsidR="00386D04" w:rsidRPr="00F91E7E" w14:paraId="654EF6DD" w14:textId="77777777" w:rsidTr="00A74E1D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5E6C81A7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3B6C92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64E81D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CD86EF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6270E9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366BA0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6FB610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4C541A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E735DE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AE7664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A4A899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88CD4E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DD139C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0EA24B2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032AED1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20D5785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3876B9A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DBC81C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3CA6CE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7C1B98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DF8674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2D9F282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4DD4F2D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7D75915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225602B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8B2D1D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F29EBA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641E30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8B00F7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386D04" w:rsidRPr="00F91E7E" w14:paraId="4D67224D" w14:textId="77777777" w:rsidTr="00A74E1D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21616EED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E9507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C1B5C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689D5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68F5F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05B0B2A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66C2E49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5DC7937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4C70778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1A613D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B54EA5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3AFCCE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3A54689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33D95B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7CA5690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70BBA37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697BB9D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A9464D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9EC49E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8DB90D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5A512A6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76D398A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2E93976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6F2443B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5D47135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ABD78E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1D4D5C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D1AA15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01AC633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386D04" w:rsidRPr="00F91E7E" w14:paraId="188074F9" w14:textId="77777777" w:rsidTr="00A74E1D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089BBE58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9E1DC5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8CE82B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5799E8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5C3075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5FD893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A850EE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D9A196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BCE2C1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F7E188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3804A1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BA713A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3AA739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2D224ED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18374AC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C3D52E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77A1EC6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9F7747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53B46C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E181D5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E293CA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1F09EF6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5B30FBA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013253D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02C623D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65A8BD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AB358B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D5EFFA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082799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386D04" w:rsidRPr="00F91E7E" w14:paraId="6C8589FE" w14:textId="77777777" w:rsidTr="00A74E1D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13142E61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4026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BED2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4ACB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26B8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7A24EB3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7560ABD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8AE4C7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71B89C4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250B70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D8A29A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86C1E7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26DA9E5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2BF85B6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71D726F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65FE42B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665366A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8955F7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57C59C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E8D29A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5884610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698C516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471C4EF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240E0C1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49F25DD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207D82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1FB329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CD0CB8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411C0F5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386D04" w:rsidRPr="00F91E7E" w14:paraId="039B158B" w14:textId="77777777" w:rsidTr="00A74E1D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5A0BCC1C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1A22B5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564471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307616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D31249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155326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C7AB3A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A4B675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9C81B4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CCAF56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135CB1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7BBD95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C8D9EB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00FCB7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48FCA7F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FC4502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49439C1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1C819D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4940DC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EE10F0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B0ACF9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38CBCA3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7D18CC4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3B61EA7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366D422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88ED6D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AD4AA5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B97498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5EBD6C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386D04" w:rsidRPr="00F91E7E" w14:paraId="024A8821" w14:textId="77777777" w:rsidTr="00A74E1D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6F961E08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AFD0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9295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3D2E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FFCF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27A9011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99B123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6D16996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708D57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8F1512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CC31DB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458839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22BD576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4CDF31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7BF289F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22A300A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625CC45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BE4DD8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613460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C7361E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117F941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6661008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325E5AD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68D0BAF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2AA2223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906D16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59C0BD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E7F5CD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0719C29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386D04" w:rsidRPr="00F91E7E" w14:paraId="7D024634" w14:textId="77777777" w:rsidTr="00A74E1D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0054FDBC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796BB1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C93344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648EE0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6DFFD1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9FC91C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9714B0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A58D75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D49DF2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601A32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7DC981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4C34F1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3BD3F8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6E3AFDA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6821C0D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71EEE0F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7439A27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21BCDA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FAD990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1D5343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B41913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6D6D371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11E718B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69ACEB1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29C3C8C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6FADBC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0CD43F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DB463A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C607F5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386D04" w:rsidRPr="00F91E7E" w14:paraId="128E013C" w14:textId="77777777" w:rsidTr="00A74E1D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5B4C4707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DC76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7E84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5C8A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05E3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641AC40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71E0651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4893F86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6FAE673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0BA2E8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197B59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41EB68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694C395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2C41C86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72B2F26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60A86C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6CE24C9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0A1798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DBFF1E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7B01E2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5A81CC4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4087BC2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3249182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392F712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6C156DE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D25938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59A6C4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037BFE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35C99CB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386D04" w:rsidRPr="00F91E7E" w14:paraId="7C328DE9" w14:textId="77777777" w:rsidTr="00A74E1D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6CD20BB9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118A97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A2B5F8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CFD8C1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5F3854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A4DB0F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18BC7D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A7DFBC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E30495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D79B4C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118A53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986D29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4490F9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61E80AE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1DF7A4E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407DE8F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39601F2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79814E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067A84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3B09AD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9320B0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7FDD868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707E95F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434D573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0918A5E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1A0D06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168D31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D761B7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708EB2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386D04" w:rsidRPr="00F91E7E" w14:paraId="300BC97F" w14:textId="77777777" w:rsidTr="00A74E1D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3A7B13D0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3E94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8428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CD55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1292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67554A2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4E0AE42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2E0980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4D34D37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EA0E89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E081F2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8A018D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50E521A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0148FD0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6820BF7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4B5D95E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604D0FF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76A6E6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919CF3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E3039F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6B2D8F2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4DD9A8C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322BC90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54CB23D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102B18A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05E33F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8FD188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0A3901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5DDADAE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386D04" w:rsidRPr="00F91E7E" w14:paraId="5B26AD5C" w14:textId="77777777" w:rsidTr="00A74E1D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4F3DEC38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59C0D7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EBC6D8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DC1FCA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6075AA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32CADE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418417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1948E9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B2FAD5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F1ADFE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50D077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FE4834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C8CF7D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70D8E3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7E14840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741AE4E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46CC474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5D6AAF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76A50A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4A3E41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E730C2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3EA5B89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76A747D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0A7B7B1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3E2DEA9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28C5B8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DA0DD6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F5AA69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3B4D39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386D04" w:rsidRPr="00F91E7E" w14:paraId="28FFA128" w14:textId="77777777" w:rsidTr="00A74E1D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75D58A45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66FD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CEE1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776B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1724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19CA62B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043ACF3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5F2B5F2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DEEE2B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07B739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B0F740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AE20AB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3CC25C8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0764BAE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3E620BA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266BFB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4AD4CCF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0C79CC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4D787D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B8235D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0D59506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366F4A1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6679AAF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64A1C84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2D8D759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6E49F8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BC90C6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AEDD01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7055DCA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386D04" w:rsidRPr="00F91E7E" w14:paraId="07C4CAA0" w14:textId="77777777" w:rsidTr="00A74E1D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71D639F2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279DE8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85A537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C41743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615513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AD91A3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5CED5F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AF4455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815132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B8D162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E971B6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603EED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FEEFB4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3E29F98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6B5789A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849FB4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6938D00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392114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5ACF3F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717D5D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872AEA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02A2526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2840BD5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56ACB71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3AF8708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800D07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24A49A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6F7B4F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7E6AE9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386D04" w:rsidRPr="00F91E7E" w14:paraId="2CD90929" w14:textId="77777777" w:rsidTr="00A74E1D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239E0197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FD0C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A253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343D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E6F2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18AB72D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0461F1D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3C86592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09172DE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948864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E5434B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F7687E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514775D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3D808E4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07DFE79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33C4F1A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2577BDC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DB77B6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30582D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579784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2009080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1585CE2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49425BB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11C442E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3147262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18F93A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C1FBC8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88FE7C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43BC60C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386D04" w:rsidRPr="00F91E7E" w14:paraId="7C16771F" w14:textId="77777777" w:rsidTr="00A74E1D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1D412816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7ABA4B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ED9E5D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852D37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C86D00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AE7499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5FE6C9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C997F3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7B1C24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9764C0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A503BA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30E5B7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8D7316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72901CF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1DB3AE4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132D54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662DEB8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AB24E6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5757DA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7628C7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AB49E5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5E2BE81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5572BA4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2D620BE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256FF81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38D22E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881F47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C8CDB5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2C85FF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386D04" w:rsidRPr="00F91E7E" w14:paraId="26BD1A21" w14:textId="77777777" w:rsidTr="00A74E1D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04E4CBCA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AAAA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25B5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787D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38F3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3A59DC5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2467BC2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3AA9A18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8A743F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3E8095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7BC276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84156F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2DB3124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49D237D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20B5167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E2B812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4606E8F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225561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D64162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3B1DA2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190B3F7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5F8FB47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270C18F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1625C73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425877E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6FB9F9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E27690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8F542A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140BE0D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386D04" w:rsidRPr="00F91E7E" w14:paraId="1BE26695" w14:textId="77777777" w:rsidTr="00A74E1D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3FA03A28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0E3E60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1FC57A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8BCB6C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ABDE72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259E01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CF5D3A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DC581A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D0C221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583886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2154B1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5EE592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3DEA53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3F75722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17A9BC3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65A5F5E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2AD75EA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358292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82FA53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6E320D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26F2EA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2E5E452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71903D9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4597A1D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6527D8B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4B1E61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7D57CC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421293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7365EE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386D04" w:rsidRPr="00F91E7E" w14:paraId="10DE2898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1C2019C5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68962B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F9D29F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B601C5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12BD1C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91BA48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4836B7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0BDA1D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5F5D22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28AF19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761F64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432013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D66A69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56123E2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14E85B8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310D1F3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5F72750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4FFE89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88B471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23333D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157B97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1D71AF5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2D61840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1112FA4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2017CC3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C035E4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8455DC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82BFE2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AC2DE7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386D04" w:rsidRPr="00F91E7E" w14:paraId="7B2ED62B" w14:textId="77777777" w:rsidTr="000D136F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35C81820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2535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4615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7F31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4BB8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72BBEB0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2E3497C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32B0841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38C8406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55C2F7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C951BC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F587D3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70C75BB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2B15C3E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7D0897A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4DADF63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25CBB09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241659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1E2630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4FE37A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77AA8E6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6527271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2A12A30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2803F91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3B77A2C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7AC615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B1F378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7A1DF5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4801769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386D04" w:rsidRPr="00F91E7E" w14:paraId="6AC5DE8E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4EDB179F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6260D1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CD145D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371D13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07482C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0C9C49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786B1F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566140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81C2B9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BC0776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1B16B7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E74347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B0D34E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24B2ADC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75C15F7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6775C1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7C141FA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B0EAF2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D61ECE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0C9C77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7F6C62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111D75E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3241ED2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2634964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4A765E8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A159CD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A2DB8B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715416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57B6B0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386D04" w:rsidRPr="00F91E7E" w14:paraId="40E0B1EB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0A33AA64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B1C617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AD419B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5EAD17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C72186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01FB36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B339F1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66BE3B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40AD41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E76770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1C2169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DEAB6F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07AF0F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477ADA2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4F10846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47B53D8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0F05A45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67F01C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173735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51D118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736F72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52B3B3E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530AB6D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5D14EF8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073517C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ADF21E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D24CCF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7D74FF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A224C9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386D04" w:rsidRPr="00F91E7E" w14:paraId="34B8584D" w14:textId="77777777" w:rsidTr="000D136F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07164A48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C71B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25C5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DECC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20A8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4CF9B9C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2358C2B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F329B8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73857AF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2CAFEF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0A339C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0ECFD3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0EBAB9A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2C7084D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73A447A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005CAF1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7EB53FB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A5B660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F668C2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C1CDF4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0AADCE4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48D04C5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7A0CB24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5420AC2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047A3EC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0C5FDA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6A0C87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13713B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38FBF37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386D04" w:rsidRPr="00F91E7E" w14:paraId="783BDBDB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1F206422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8AE1DE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ABD1D0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4104D2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06D557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D74B72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1A450B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7B8DFE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A73A5C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1AC520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AD2FAE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AF06A8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43290A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32E3726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5AA924F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25FD385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7E66EBB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D6DDFB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B2B47D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670DCD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2D467F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29A4417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1D7180C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2666226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374236D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23E87C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3EBEDE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D12A67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F89E5A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</w:tbl>
    <w:p w14:paraId="2B6E567F" w14:textId="77777777" w:rsidR="00A85018" w:rsidRDefault="00A85018" w:rsidP="00A85018">
      <w:pPr>
        <w:rPr>
          <w:rFonts w:ascii="Gill Sans" w:hAnsi="Gill Sans" w:cs="Gill Sans"/>
          <w:sz w:val="8"/>
          <w:szCs w:val="8"/>
        </w:rPr>
      </w:pPr>
    </w:p>
    <w:p w14:paraId="42F91C61" w14:textId="77777777" w:rsidR="00A85018" w:rsidRDefault="00A85018" w:rsidP="00A85018">
      <w:pPr>
        <w:rPr>
          <w:rFonts w:ascii="Gill Sans" w:hAnsi="Gill Sans" w:cs="Gill Sans"/>
          <w:sz w:val="8"/>
          <w:szCs w:val="8"/>
        </w:rPr>
      </w:pPr>
    </w:p>
    <w:p w14:paraId="5786263D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p w14:paraId="5075D045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p w14:paraId="52C3C64D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p w14:paraId="3B9B4CA4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p w14:paraId="2F63CEBB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p w14:paraId="22FEB6AD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p w14:paraId="20B2BD0D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p w14:paraId="040B6A07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p w14:paraId="7866E832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1EE6B237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134F98C3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6FA42DD4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087F18AD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0EE265AA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1E62E2CE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52A3CD94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71129150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705D8F23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50493344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234093CB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7F728F49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68EFDABA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54A71179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28562B1F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0CC107C7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645403A8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061D1DE0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260FC5AF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461FA3F7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46E208F5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687E6AC1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54D26074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25CB2306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7D0B71B2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3B15B5AC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4AE752A3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275A182D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465E2B79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25B6927B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681E4422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6C28C92E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73BADB13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6273615C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7F6AF131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44B3DEC9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437693C5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370FC2BC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72AE7BCA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2ACFD7E4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029A01B3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693FE885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53C834DF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42A137D6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3DE7EB01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052F4C2D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028A006A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033EA07A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149F241E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38395B6D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0B753039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29C7B0E2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6CD98E17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712CE6D6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62A0A1E4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476F954C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1EBF6CE9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30C1FA7E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1CB37111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2B0562FB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08B30DCE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0CE76FD5" w14:textId="77777777" w:rsidR="00386D04" w:rsidRDefault="00386D04" w:rsidP="00A74E1D">
      <w:pPr>
        <w:rPr>
          <w:rFonts w:ascii="Gill Sans" w:hAnsi="Gill Sans" w:cs="Gill Sans"/>
          <w:sz w:val="8"/>
          <w:szCs w:val="8"/>
        </w:rPr>
      </w:pPr>
    </w:p>
    <w:p w14:paraId="25B9F8E6" w14:textId="77777777" w:rsidR="00386D04" w:rsidRDefault="00386D04" w:rsidP="00A74E1D">
      <w:pPr>
        <w:rPr>
          <w:rFonts w:ascii="Gill Sans" w:hAnsi="Gill Sans" w:cs="Gill Sans"/>
          <w:sz w:val="8"/>
          <w:szCs w:val="8"/>
        </w:rPr>
      </w:pPr>
      <w:bookmarkStart w:id="0" w:name="_GoBack"/>
      <w:bookmarkEnd w:id="0"/>
    </w:p>
    <w:p w14:paraId="58254A69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29A48F4A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2919C800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5D1A71BA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5A89E295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76C64B30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303F6135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0A80EFF8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0F82BC09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25746EED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44EF3AE7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4A0" w:firstRow="1" w:lastRow="0" w:firstColumn="1" w:lastColumn="0" w:noHBand="0" w:noVBand="1"/>
      </w:tblPr>
      <w:tblGrid>
        <w:gridCol w:w="3602"/>
        <w:gridCol w:w="12640"/>
      </w:tblGrid>
      <w:tr w:rsidR="00A85018" w:rsidRPr="00F91E7E" w14:paraId="2ED37507" w14:textId="77777777" w:rsidTr="000D136F">
        <w:tc>
          <w:tcPr>
            <w:tcW w:w="1109" w:type="pct"/>
            <w:shd w:val="clear" w:color="auto" w:fill="F3F3F3"/>
          </w:tcPr>
          <w:p w14:paraId="36921A21" w14:textId="77777777" w:rsidR="00A85018" w:rsidRPr="00F91E7E" w:rsidRDefault="00A85018" w:rsidP="000D136F">
            <w:pPr>
              <w:rPr>
                <w:rFonts w:ascii="Gill Sans" w:hAnsi="Gill Sans" w:cs="Gill Sans"/>
                <w:sz w:val="28"/>
                <w:szCs w:val="28"/>
              </w:rPr>
            </w:pPr>
            <w:r w:rsidRPr="00F91E7E">
              <w:rPr>
                <w:rFonts w:ascii="Gill Sans" w:hAnsi="Gill Sans" w:cs="Gill Sans"/>
                <w:sz w:val="28"/>
                <w:szCs w:val="28"/>
              </w:rPr>
              <w:t>Competenza chiave</w:t>
            </w:r>
          </w:p>
        </w:tc>
        <w:tc>
          <w:tcPr>
            <w:tcW w:w="3891" w:type="pct"/>
            <w:shd w:val="clear" w:color="auto" w:fill="F3F3F3"/>
          </w:tcPr>
          <w:p w14:paraId="1E013177" w14:textId="640CC89B" w:rsidR="00A85018" w:rsidRPr="00F91E7E" w:rsidRDefault="00386D04" w:rsidP="000D136F">
            <w:pPr>
              <w:rPr>
                <w:rFonts w:ascii="Gill Sans" w:hAnsi="Gill Sans" w:cs="Gill Sans"/>
                <w:smallCaps/>
                <w:sz w:val="28"/>
                <w:szCs w:val="28"/>
              </w:rPr>
            </w:pPr>
            <w:r>
              <w:rPr>
                <w:rFonts w:ascii="Gill Sans" w:hAnsi="Gill Sans" w:cs="Gill Sans"/>
                <w:smallCaps/>
                <w:sz w:val="28"/>
                <w:szCs w:val="28"/>
              </w:rPr>
              <w:t>imparare a imparare</w:t>
            </w:r>
          </w:p>
        </w:tc>
      </w:tr>
    </w:tbl>
    <w:p w14:paraId="013D5C5F" w14:textId="77777777" w:rsidR="00A85018" w:rsidRDefault="00A85018" w:rsidP="00A85018">
      <w:pPr>
        <w:rPr>
          <w:rFonts w:asciiTheme="minorHAnsi" w:hAnsiTheme="minorHAnsi" w:cs="Gill Sans"/>
          <w:b/>
          <w:sz w:val="22"/>
          <w:szCs w:val="22"/>
        </w:rPr>
      </w:pPr>
    </w:p>
    <w:p w14:paraId="2A0D5F49" w14:textId="77777777" w:rsidR="00A85018" w:rsidRPr="00A85018" w:rsidRDefault="00A85018" w:rsidP="00A85018">
      <w:pPr>
        <w:rPr>
          <w:rFonts w:asciiTheme="minorHAnsi" w:hAnsiTheme="minorHAnsi" w:cs="Gill Sans"/>
          <w:b/>
          <w:sz w:val="22"/>
          <w:szCs w:val="22"/>
        </w:rPr>
      </w:pPr>
      <w:r w:rsidRPr="00A85018">
        <w:rPr>
          <w:rFonts w:asciiTheme="minorHAnsi" w:hAnsiTheme="minorHAnsi" w:cs="Gill Sans"/>
          <w:b/>
          <w:sz w:val="22"/>
          <w:szCs w:val="22"/>
        </w:rPr>
        <w:t>Compiti utilizzati :</w:t>
      </w:r>
    </w:p>
    <w:p w14:paraId="4FCA631B" w14:textId="77777777" w:rsidR="00386D04" w:rsidRPr="00386D04" w:rsidRDefault="00386D04" w:rsidP="00386D04">
      <w:pPr>
        <w:numPr>
          <w:ilvl w:val="0"/>
          <w:numId w:val="9"/>
        </w:numPr>
        <w:rPr>
          <w:rFonts w:asciiTheme="minorHAnsi" w:hAnsiTheme="minorHAnsi" w:cs="Calibri"/>
          <w:b/>
          <w:sz w:val="28"/>
          <w:szCs w:val="28"/>
        </w:rPr>
      </w:pPr>
      <w:r w:rsidRPr="00386D04">
        <w:rPr>
          <w:rFonts w:asciiTheme="minorHAnsi" w:hAnsiTheme="minorHAnsi" w:cs="Calibri"/>
          <w:b/>
          <w:sz w:val="28"/>
          <w:szCs w:val="28"/>
        </w:rPr>
        <w:t>drammatizzazione del bullo</w:t>
      </w:r>
    </w:p>
    <w:p w14:paraId="4BD3DEBF" w14:textId="77777777" w:rsidR="00386D04" w:rsidRPr="00386D04" w:rsidRDefault="00386D04" w:rsidP="00386D04">
      <w:pPr>
        <w:numPr>
          <w:ilvl w:val="0"/>
          <w:numId w:val="9"/>
        </w:numPr>
        <w:rPr>
          <w:rFonts w:asciiTheme="minorHAnsi" w:hAnsiTheme="minorHAnsi" w:cs="Calibri"/>
          <w:b/>
          <w:sz w:val="28"/>
          <w:szCs w:val="28"/>
        </w:rPr>
      </w:pPr>
      <w:r w:rsidRPr="00386D04">
        <w:rPr>
          <w:rFonts w:asciiTheme="minorHAnsi" w:hAnsiTheme="minorHAnsi" w:cs="Calibri"/>
          <w:b/>
          <w:sz w:val="28"/>
          <w:szCs w:val="28"/>
        </w:rPr>
        <w:t>Arrivare alla scuola superiore</w:t>
      </w:r>
    </w:p>
    <w:p w14:paraId="4136B62E" w14:textId="77777777" w:rsidR="00A85018" w:rsidRPr="00A85018" w:rsidRDefault="00A85018" w:rsidP="00A85018">
      <w:pPr>
        <w:rPr>
          <w:rFonts w:asciiTheme="minorHAnsi" w:hAnsiTheme="minorHAnsi" w:cs="Gill San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2"/>
        <w:gridCol w:w="467"/>
        <w:gridCol w:w="467"/>
        <w:gridCol w:w="467"/>
        <w:gridCol w:w="473"/>
        <w:gridCol w:w="441"/>
        <w:gridCol w:w="441"/>
        <w:gridCol w:w="442"/>
        <w:gridCol w:w="439"/>
        <w:gridCol w:w="465"/>
        <w:gridCol w:w="465"/>
        <w:gridCol w:w="465"/>
        <w:gridCol w:w="471"/>
        <w:gridCol w:w="400"/>
        <w:gridCol w:w="487"/>
        <w:gridCol w:w="400"/>
        <w:gridCol w:w="471"/>
        <w:gridCol w:w="465"/>
        <w:gridCol w:w="465"/>
        <w:gridCol w:w="465"/>
        <w:gridCol w:w="471"/>
        <w:gridCol w:w="435"/>
        <w:gridCol w:w="435"/>
        <w:gridCol w:w="465"/>
        <w:gridCol w:w="471"/>
        <w:gridCol w:w="465"/>
        <w:gridCol w:w="465"/>
        <w:gridCol w:w="465"/>
        <w:gridCol w:w="442"/>
      </w:tblGrid>
      <w:tr w:rsidR="00A85018" w:rsidRPr="00F91E7E" w14:paraId="651FEECD" w14:textId="77777777" w:rsidTr="000D136F">
        <w:tc>
          <w:tcPr>
            <w:tcW w:w="1069" w:type="pct"/>
            <w:vMerge w:val="restart"/>
            <w:vAlign w:val="center"/>
          </w:tcPr>
          <w:p w14:paraId="6AF7E5FD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6"/>
                <w:szCs w:val="26"/>
              </w:rPr>
            </w:pPr>
            <w:r w:rsidRPr="00F91E7E">
              <w:rPr>
                <w:rFonts w:ascii="Gill Sans" w:hAnsi="Gill Sans" w:cs="Gill Sans"/>
                <w:sz w:val="26"/>
                <w:szCs w:val="26"/>
              </w:rPr>
              <w:t>Alunni</w:t>
            </w:r>
          </w:p>
        </w:tc>
        <w:tc>
          <w:tcPr>
            <w:tcW w:w="3931" w:type="pct"/>
            <w:gridSpan w:val="28"/>
            <w:shd w:val="clear" w:color="auto" w:fill="F3F3F3"/>
          </w:tcPr>
          <w:p w14:paraId="433F0E99" w14:textId="11DA531D" w:rsidR="00A85018" w:rsidRPr="00A85018" w:rsidRDefault="00A85018" w:rsidP="00A85018">
            <w:pPr>
              <w:jc w:val="center"/>
              <w:rPr>
                <w:rFonts w:asciiTheme="minorHAnsi" w:hAnsiTheme="minorHAnsi" w:cs="Gill Sans"/>
                <w:sz w:val="28"/>
                <w:szCs w:val="28"/>
              </w:rPr>
            </w:pPr>
            <w:r w:rsidRPr="00A85018">
              <w:rPr>
                <w:rFonts w:asciiTheme="minorHAnsi" w:hAnsiTheme="minorHAnsi" w:cs="Gill Sans"/>
                <w:smallCaps/>
                <w:sz w:val="28"/>
                <w:szCs w:val="28"/>
                <w:u w:val="single"/>
              </w:rPr>
              <w:t xml:space="preserve">Classe TERZA– Scuola SECONDARIA DI 1^ GRADO   </w:t>
            </w:r>
          </w:p>
        </w:tc>
      </w:tr>
      <w:tr w:rsidR="00386D04" w:rsidRPr="00F91E7E" w14:paraId="18DF43D4" w14:textId="77777777" w:rsidTr="000D136F">
        <w:trPr>
          <w:trHeight w:val="919"/>
        </w:trPr>
        <w:tc>
          <w:tcPr>
            <w:tcW w:w="1069" w:type="pct"/>
            <w:vMerge/>
          </w:tcPr>
          <w:p w14:paraId="15192BE8" w14:textId="77777777" w:rsidR="00386D04" w:rsidRPr="00F91E7E" w:rsidRDefault="00386D04" w:rsidP="000D136F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577" w:type="pct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41021E3" w14:textId="77777777" w:rsidR="00386D04" w:rsidRPr="00386D04" w:rsidRDefault="00386D04" w:rsidP="000D136F">
            <w:pPr>
              <w:spacing w:before="60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86D04">
              <w:rPr>
                <w:rFonts w:asciiTheme="minorHAnsi" w:hAnsiTheme="minorHAnsi" w:cs="Calibri"/>
                <w:b/>
                <w:sz w:val="22"/>
                <w:szCs w:val="22"/>
              </w:rPr>
              <w:t>Consapevolezza delle  conoscenze e delle abilità acquisite</w:t>
            </w:r>
          </w:p>
          <w:p w14:paraId="41F59DC0" w14:textId="77777777" w:rsidR="00386D04" w:rsidRPr="00A85018" w:rsidRDefault="00386D04" w:rsidP="000D136F">
            <w:pPr>
              <w:jc w:val="center"/>
              <w:rPr>
                <w:rFonts w:asciiTheme="minorHAnsi" w:hAnsiTheme="minorHAnsi" w:cs="Gill Sans"/>
                <w:b/>
                <w:sz w:val="22"/>
                <w:szCs w:val="22"/>
              </w:rPr>
            </w:pPr>
          </w:p>
        </w:tc>
        <w:tc>
          <w:tcPr>
            <w:tcW w:w="543" w:type="pct"/>
            <w:gridSpan w:val="4"/>
            <w:tcBorders>
              <w:left w:val="single" w:sz="6" w:space="0" w:color="auto"/>
            </w:tcBorders>
          </w:tcPr>
          <w:p w14:paraId="439C44BD" w14:textId="77777777" w:rsidR="00386D04" w:rsidRPr="00386D04" w:rsidRDefault="00386D04" w:rsidP="000D136F">
            <w:pPr>
              <w:spacing w:before="60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86D04">
              <w:rPr>
                <w:rFonts w:asciiTheme="minorHAnsi" w:hAnsiTheme="minorHAnsi" w:cs="Calibri"/>
                <w:b/>
                <w:sz w:val="22"/>
                <w:szCs w:val="22"/>
              </w:rPr>
              <w:t>Recupero conoscenze pregresse</w:t>
            </w:r>
          </w:p>
          <w:p w14:paraId="06B1B57C" w14:textId="19F0BD56" w:rsidR="00386D04" w:rsidRPr="00A85018" w:rsidRDefault="00386D04" w:rsidP="000D136F">
            <w:pPr>
              <w:jc w:val="center"/>
              <w:rPr>
                <w:rFonts w:asciiTheme="minorHAnsi" w:hAnsiTheme="minorHAnsi" w:cs="Gill Sans"/>
                <w:b/>
                <w:sz w:val="22"/>
                <w:szCs w:val="22"/>
              </w:rPr>
            </w:pPr>
          </w:p>
        </w:tc>
        <w:tc>
          <w:tcPr>
            <w:tcW w:w="574" w:type="pct"/>
            <w:gridSpan w:val="4"/>
            <w:shd w:val="clear" w:color="auto" w:fill="F3F3F3"/>
          </w:tcPr>
          <w:p w14:paraId="5D05DED9" w14:textId="77777777" w:rsidR="00386D04" w:rsidRPr="00386D04" w:rsidRDefault="00386D04" w:rsidP="000D136F">
            <w:pPr>
              <w:spacing w:before="60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86D04">
              <w:rPr>
                <w:rFonts w:asciiTheme="minorHAnsi" w:hAnsiTheme="minorHAnsi" w:cs="Calibri"/>
                <w:b/>
                <w:sz w:val="22"/>
                <w:szCs w:val="22"/>
              </w:rPr>
              <w:t>Utilizzo de</w:t>
            </w:r>
            <w:r w:rsidRPr="00386D04">
              <w:rPr>
                <w:rFonts w:asciiTheme="minorHAnsi" w:hAnsiTheme="minorHAnsi" w:cs="Calibri"/>
                <w:b/>
                <w:sz w:val="22"/>
                <w:szCs w:val="22"/>
              </w:rPr>
              <w:t>i saperi</w:t>
            </w:r>
            <w:r w:rsidRPr="00386D04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</w:p>
          <w:p w14:paraId="173403ED" w14:textId="77777777" w:rsidR="00386D04" w:rsidRPr="00A85018" w:rsidRDefault="00386D04" w:rsidP="000D136F">
            <w:pPr>
              <w:jc w:val="center"/>
              <w:rPr>
                <w:rFonts w:asciiTheme="minorHAnsi" w:hAnsiTheme="minorHAnsi" w:cs="Gill Sans"/>
                <w:b/>
                <w:sz w:val="22"/>
                <w:szCs w:val="22"/>
              </w:rPr>
            </w:pPr>
          </w:p>
        </w:tc>
        <w:tc>
          <w:tcPr>
            <w:tcW w:w="541" w:type="pct"/>
            <w:gridSpan w:val="4"/>
            <w:vAlign w:val="center"/>
          </w:tcPr>
          <w:p w14:paraId="45432304" w14:textId="77777777" w:rsidR="00386D04" w:rsidRPr="00386D04" w:rsidRDefault="00386D04" w:rsidP="000D136F">
            <w:pPr>
              <w:pStyle w:val="Defaul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86D04">
              <w:rPr>
                <w:rFonts w:asciiTheme="minorHAnsi" w:hAnsiTheme="minorHAnsi" w:cs="Calibri"/>
                <w:b/>
                <w:sz w:val="22"/>
                <w:szCs w:val="22"/>
              </w:rPr>
              <w:t>Attivazione di  strategie per imparare</w:t>
            </w:r>
          </w:p>
          <w:p w14:paraId="012894B2" w14:textId="77777777" w:rsidR="00386D04" w:rsidRPr="00A85018" w:rsidRDefault="00386D04" w:rsidP="000D136F">
            <w:pPr>
              <w:jc w:val="center"/>
              <w:rPr>
                <w:rFonts w:asciiTheme="minorHAnsi" w:hAnsiTheme="minorHAnsi" w:cs="Gill Sans"/>
                <w:b/>
                <w:sz w:val="22"/>
                <w:szCs w:val="22"/>
              </w:rPr>
            </w:pPr>
          </w:p>
        </w:tc>
        <w:tc>
          <w:tcPr>
            <w:tcW w:w="574" w:type="pct"/>
            <w:gridSpan w:val="4"/>
            <w:shd w:val="clear" w:color="auto" w:fill="F3F3F3"/>
            <w:vAlign w:val="center"/>
          </w:tcPr>
          <w:p w14:paraId="3BA337C8" w14:textId="77777777" w:rsidR="00386D04" w:rsidRPr="00386D04" w:rsidRDefault="00386D04" w:rsidP="000D136F">
            <w:pPr>
              <w:spacing w:line="200" w:lineRule="atLeast"/>
              <w:jc w:val="both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386D04">
              <w:rPr>
                <w:rFonts w:asciiTheme="minorHAnsi" w:hAnsiTheme="minorHAnsi" w:cs="Verdana"/>
                <w:b/>
                <w:sz w:val="22"/>
                <w:szCs w:val="22"/>
              </w:rPr>
              <w:t>Monitoraggio/</w:t>
            </w:r>
          </w:p>
          <w:p w14:paraId="7F9FB9A3" w14:textId="77777777" w:rsidR="00386D04" w:rsidRPr="00386D04" w:rsidRDefault="00386D04" w:rsidP="000D136F">
            <w:pPr>
              <w:spacing w:line="200" w:lineRule="atLeast"/>
              <w:jc w:val="both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386D04">
              <w:rPr>
                <w:rFonts w:asciiTheme="minorHAnsi" w:hAnsiTheme="minorHAnsi" w:cs="Verdana"/>
                <w:b/>
                <w:sz w:val="22"/>
                <w:szCs w:val="22"/>
              </w:rPr>
              <w:t>valutazione del lavoro</w:t>
            </w:r>
          </w:p>
          <w:p w14:paraId="2DA19515" w14:textId="77777777" w:rsidR="00386D04" w:rsidRPr="00386D04" w:rsidRDefault="00386D04" w:rsidP="000D136F">
            <w:pPr>
              <w:spacing w:line="200" w:lineRule="atLeast"/>
              <w:jc w:val="both"/>
              <w:rPr>
                <w:rFonts w:asciiTheme="minorHAnsi" w:hAnsiTheme="minorHAnsi" w:cs="Verdana"/>
                <w:b/>
                <w:sz w:val="22"/>
                <w:szCs w:val="22"/>
              </w:rPr>
            </w:pPr>
          </w:p>
          <w:p w14:paraId="3C74447D" w14:textId="77777777" w:rsidR="00386D04" w:rsidRPr="00A85018" w:rsidRDefault="00386D04" w:rsidP="000D136F">
            <w:pPr>
              <w:jc w:val="center"/>
              <w:rPr>
                <w:rFonts w:asciiTheme="minorHAnsi" w:hAnsiTheme="minorHAnsi" w:cs="Gill Sans"/>
                <w:b/>
                <w:sz w:val="22"/>
                <w:szCs w:val="22"/>
              </w:rPr>
            </w:pPr>
          </w:p>
        </w:tc>
        <w:tc>
          <w:tcPr>
            <w:tcW w:w="556" w:type="pct"/>
            <w:gridSpan w:val="4"/>
            <w:vAlign w:val="center"/>
          </w:tcPr>
          <w:p w14:paraId="2AE10BA4" w14:textId="77777777" w:rsidR="00386D04" w:rsidRPr="00386D04" w:rsidRDefault="00386D04" w:rsidP="000D136F">
            <w:pPr>
              <w:spacing w:before="60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86D04">
              <w:rPr>
                <w:rFonts w:asciiTheme="minorHAnsi" w:hAnsiTheme="minorHAnsi" w:cs="Calibri"/>
                <w:b/>
                <w:sz w:val="22"/>
                <w:szCs w:val="22"/>
              </w:rPr>
              <w:t>Atteggiamento di disponibilità</w:t>
            </w:r>
          </w:p>
          <w:p w14:paraId="2C01C24B" w14:textId="77777777" w:rsidR="00386D04" w:rsidRPr="00A85018" w:rsidRDefault="00386D04" w:rsidP="000D136F">
            <w:pPr>
              <w:jc w:val="center"/>
              <w:rPr>
                <w:rFonts w:asciiTheme="minorHAnsi" w:hAnsiTheme="minorHAnsi" w:cs="Gill Sans"/>
                <w:b/>
                <w:sz w:val="22"/>
                <w:szCs w:val="22"/>
              </w:rPr>
            </w:pPr>
          </w:p>
        </w:tc>
        <w:tc>
          <w:tcPr>
            <w:tcW w:w="566" w:type="pct"/>
            <w:gridSpan w:val="4"/>
            <w:shd w:val="clear" w:color="auto" w:fill="F3F3F3"/>
            <w:vAlign w:val="center"/>
          </w:tcPr>
          <w:p w14:paraId="5A876FF7" w14:textId="06A0A57E" w:rsidR="00386D04" w:rsidRPr="00A85018" w:rsidRDefault="00386D04" w:rsidP="000D136F">
            <w:pPr>
              <w:jc w:val="center"/>
              <w:rPr>
                <w:rFonts w:asciiTheme="minorHAnsi" w:hAnsiTheme="minorHAnsi" w:cs="Gill Sans"/>
                <w:b/>
                <w:sz w:val="22"/>
                <w:szCs w:val="22"/>
              </w:rPr>
            </w:pPr>
            <w:r w:rsidRPr="00386D04">
              <w:rPr>
                <w:rFonts w:asciiTheme="minorHAnsi" w:hAnsiTheme="minorHAnsi" w:cs="Gill Sans"/>
                <w:b/>
                <w:sz w:val="22"/>
                <w:szCs w:val="22"/>
              </w:rPr>
              <w:t>…</w:t>
            </w:r>
          </w:p>
        </w:tc>
      </w:tr>
      <w:tr w:rsidR="00A85018" w:rsidRPr="00F91E7E" w14:paraId="2B6F37C7" w14:textId="77777777" w:rsidTr="000D136F">
        <w:trPr>
          <w:trHeight w:val="380"/>
        </w:trPr>
        <w:tc>
          <w:tcPr>
            <w:tcW w:w="1069" w:type="pct"/>
            <w:vMerge/>
            <w:vAlign w:val="center"/>
          </w:tcPr>
          <w:p w14:paraId="4839E179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F8BC76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06DC29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DCDE9C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F8F2EF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  <w:tc>
          <w:tcPr>
            <w:tcW w:w="136" w:type="pct"/>
            <w:tcBorders>
              <w:left w:val="single" w:sz="6" w:space="0" w:color="auto"/>
            </w:tcBorders>
            <w:vAlign w:val="center"/>
          </w:tcPr>
          <w:p w14:paraId="030AB81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36" w:type="pct"/>
            <w:tcBorders>
              <w:left w:val="single" w:sz="6" w:space="0" w:color="auto"/>
            </w:tcBorders>
            <w:vAlign w:val="center"/>
          </w:tcPr>
          <w:p w14:paraId="4D4520D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36" w:type="pct"/>
            <w:tcBorders>
              <w:left w:val="single" w:sz="6" w:space="0" w:color="auto"/>
            </w:tcBorders>
            <w:vAlign w:val="center"/>
          </w:tcPr>
          <w:p w14:paraId="700909A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35" w:type="pct"/>
            <w:tcBorders>
              <w:left w:val="single" w:sz="6" w:space="0" w:color="auto"/>
            </w:tcBorders>
            <w:vAlign w:val="center"/>
          </w:tcPr>
          <w:p w14:paraId="25C45C0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790C5FD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6AC4FA3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21C004C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45" w:type="pct"/>
            <w:shd w:val="clear" w:color="auto" w:fill="F3F3F3"/>
            <w:vAlign w:val="center"/>
          </w:tcPr>
          <w:p w14:paraId="5E84C07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  <w:tc>
          <w:tcPr>
            <w:tcW w:w="123" w:type="pct"/>
            <w:vAlign w:val="center"/>
          </w:tcPr>
          <w:p w14:paraId="25D8F54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50" w:type="pct"/>
            <w:vAlign w:val="center"/>
          </w:tcPr>
          <w:p w14:paraId="0F460F9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23" w:type="pct"/>
            <w:vAlign w:val="center"/>
          </w:tcPr>
          <w:p w14:paraId="0DD0DE3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45" w:type="pct"/>
            <w:vAlign w:val="center"/>
          </w:tcPr>
          <w:p w14:paraId="20E8921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1539F84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6BF6161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5ABAD5A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45" w:type="pct"/>
            <w:shd w:val="clear" w:color="auto" w:fill="F3F3F3"/>
            <w:vAlign w:val="center"/>
          </w:tcPr>
          <w:p w14:paraId="4CA2A12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  <w:tc>
          <w:tcPr>
            <w:tcW w:w="134" w:type="pct"/>
            <w:vAlign w:val="center"/>
          </w:tcPr>
          <w:p w14:paraId="160D7EA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34" w:type="pct"/>
            <w:vAlign w:val="center"/>
          </w:tcPr>
          <w:p w14:paraId="1EC0C7E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43" w:type="pct"/>
            <w:vAlign w:val="center"/>
          </w:tcPr>
          <w:p w14:paraId="64C2A13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45" w:type="pct"/>
            <w:vAlign w:val="center"/>
          </w:tcPr>
          <w:p w14:paraId="19AFBE2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061FC69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0C11C36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208223A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36" w:type="pct"/>
            <w:shd w:val="clear" w:color="auto" w:fill="F3F3F3"/>
            <w:vAlign w:val="center"/>
          </w:tcPr>
          <w:p w14:paraId="3B9DAFD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</w:tr>
      <w:tr w:rsidR="00A85018" w:rsidRPr="00F91E7E" w14:paraId="62DB3897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64BB8603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9110E3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E5A0CE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FAD95A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152968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864E29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1550A1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670719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2C27CE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A3E9C0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EF4D14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10C3EC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DD0E01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13181A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3347154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4908B83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6E90B56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08C27E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BE4A48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D88014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5A5791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0822B2F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3639224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48E592A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2A37F0B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F1AE42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5AFFBE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B5E60F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EBAE47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00DB1176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0F16DBD7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FC788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A9DB4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4EA1E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A572E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6E36084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29E81EA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48EDA3F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5FB93C9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05717B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836C38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7F7839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2D7FC2C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1960D38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329F4CC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2450BE9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48AB7F7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645DA4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0D4FFF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66D46F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1948DC5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1B3977D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06B7D14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54E40D3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4BDB1BC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FC6126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CBD33E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17D75D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251DBCA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4DBF3605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6F399795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F79266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5C39C7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C56EAB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D76FB4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893486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54DA7A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F25A4D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231602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B43DEF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5CE69C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ABBBC7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F3B347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6D59B66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25B6F46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76CA870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52ABFF0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B645CF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44FD90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646E00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80E372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4465AFC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0C142C8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7CFCC70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086B3F4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567D02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AA8381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27C836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DC8DC7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311B76BF" w14:textId="77777777" w:rsidTr="000D136F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3B8847D7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8DDC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0A02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D3DC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6EE8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0418992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3EB8B2F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4EB70F0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5FC8D3E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675A2D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9F4600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F15C60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515B360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3333FCC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6C749F5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11229B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40D7529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F87F6B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E0FD8F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1034E7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76E57FF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5D6C3AE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1C1C3FB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02C5A8E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73EE443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6BBF41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38EBA9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599163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6CF5E9E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087CFBB9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05A754D5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F6E21E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F169EE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1DB395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232CF1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2405A9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9DFF82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04074F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3D5194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1378CF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B26BAB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7D6BF8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47F445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316E69D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73DF56F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5A171C5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43A7FA4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E3904C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C792CB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FB5744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F3B5F3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73C00E5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29F28E7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594F94D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5D0DC56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45A332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369C80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C2C3C8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81A6AB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45839838" w14:textId="77777777" w:rsidTr="000D136F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3DD1AABE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0204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2204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DF6C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0EAB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1EFA223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7CFF4B6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68FBB94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C00C2E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442AC8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CE28EB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A8AC99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49658E0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806CEB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18359F2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C2725A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64DC885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B67DB3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A524DE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283B7A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3228D9C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64389BC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6ABC5F3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579D462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47990E1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5BEBD4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1714C9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2938B2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314F2D2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00868668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64736386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9BDFAF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8510C0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846400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A13393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E85CEC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E5BDC6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5222E6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B5B3C6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628EF1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B6A387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5056D5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C40BEA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0AE000D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4E8CF3A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06CF6D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3F46320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2FB136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524723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23DB3D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429418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1DC4C77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2125FDA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497F963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3EB3044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4B76C5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BC3EB9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63203A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7C30AE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7BA3ABA2" w14:textId="77777777" w:rsidTr="000D136F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43DEFDA0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4C5A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F9DD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80D5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4853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43C77B2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56CD524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DDA3AF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5815196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C7B7D8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88C3F7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76CCA9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53A512C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7ECECCF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5E99E3B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0C0CD8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0F9A624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0BA1A2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E89755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A67BFD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69381D6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28CC16D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3895E31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6935DC2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524B5BC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00C76B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9336F1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539EE6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4A7B6A2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6F7B6208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50FC6DC5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F0C0B9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C255E5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0A142B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588494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87025D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168D5B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DDCA0A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40D182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563EA4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51E9D0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27BC29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0E587B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7093E49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74B5A41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7765C0F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15A92BF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607461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017D6A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D920A9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6AD723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470276C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449373E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67D1526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6454420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F76720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E01E5D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9DC2F4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F0E37B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5E932A0A" w14:textId="77777777" w:rsidTr="000D136F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6B6CB9DA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2BE3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8B5C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24CB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4DB0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1EA33BE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773E457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2AFBCEA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934CB2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9620D6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1A9F74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08008C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5ADCA32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D6C4DE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1EF6B53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7992242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768259C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1BA8D7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CD10EC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B30C34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08BF992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3963A01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3E01AFA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61BB977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74ADAFB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63B5F1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EBAE99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3A10F1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24CCC44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773ABEEC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4EC0B5B2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207555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E62B99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C7773E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DA75EC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8EBF90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FBD110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344109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53C534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653CB5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7ADE0A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490BBD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F82F80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2E7204F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6735BBE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376083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3225555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D48732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F776D8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3B08D6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72DBAA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005F6E4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6816045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2FB23F9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643DBFD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FF4B7D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A3D000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13604D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064D48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4D3531E0" w14:textId="77777777" w:rsidTr="000D136F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23BB4930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38E2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2491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AAAA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2BF4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03021B5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02DF596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4D76AAB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5C80834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938E13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625753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60F991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1F7047A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317A35D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386FBD2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31B8C21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17FB7B7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5BBA50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AB5A9A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63A051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4AE14D1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40585FF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1966B8C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14CADA7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452D02D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AD1ED1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282153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374310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3B8A8C4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2FB87782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0CC7384B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1C7478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50FB4F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69D9CE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7982BF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3DBA6D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C9BF5C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6306FF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B452C8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7CB0FC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42987C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84BD85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0B7F1D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BC5128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7264ADF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B71DBC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7A094A6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178BEA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036766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4699C5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2A0B68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2A869CC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093A3CD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1A3BD75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04C043E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EF8AF1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5628AA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06D2AF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7151AF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5B40F54C" w14:textId="77777777" w:rsidTr="000D136F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52CD80C8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2483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9D58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16A9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2244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06877FE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742AA4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738ADB6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310EE89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3FCAB5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F46DA7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C37CC3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13A3252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74D5906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4011989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7E176BF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6395A26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E84CBF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792C96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545779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350AC44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79180C5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2A9E42D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1476244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135A247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435A1F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892D46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3EA2C5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59B3A15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21906E71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660F4005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217F0B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B7B2BE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F4EE04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FFDFA1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D6F8A4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B18F53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78387E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C01BC1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9991B3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1B5DF8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94E048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10FB25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623A6A0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7602A35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5E41837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125E63D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A2944F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C4775F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C868F4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1346AB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32EFD8D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365E4D1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5AC0C39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301CA6A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63298A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E182BA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04F2A0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80BA39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4BD006BB" w14:textId="77777777" w:rsidTr="000D136F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3CE9A591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16E3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DF2D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A318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A881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75E4DEB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6840B09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4C3DEB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3942B82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F9F0B6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3845AF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7A2573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19F906F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018D02B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19AE80F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6969D6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6B21990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2F8757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0BF1A7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E68197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4AA58B8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4BE579D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3D807D8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055D96D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727173C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5745F4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C79197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CD2B3D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2A48F44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081A3E0A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069F23F5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233105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C05FAF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C79EC7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C723C9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58A799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C686E4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D5C59E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AF1321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21C0B1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8E1CCD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97D28E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1961D7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36F58DB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054A686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293A60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45557BB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B77EA2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25ECFB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A54129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65B47D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46E0A48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3315A91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61039D9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62C2387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FFE3D4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78177C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CDDD75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59B766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76A17804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71CAB955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934D87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B60CD9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BBC89A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AF8A28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F80FCD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270F3F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24C0A1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A2D148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E78C9E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AE71E8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F8AF8E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17CC52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6AA3A12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226A8CB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6CA62F9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3E7D64A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B8BA44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72AEFF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543E5F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8DA006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6E4E814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54C359E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655D320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4356514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179C75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7E25D8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22AF1F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491561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6C5757BD" w14:textId="77777777" w:rsidTr="000D136F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2B86175B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AD91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7622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D7CB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6265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5909916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5F1AEB7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26C7002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3B5EAC0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9FAF8D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C29179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F7ABA4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2248CEB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E303B9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7B6B179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676340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0FB802B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14BC83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34DD61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C1B8CA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17EF70A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57C29BC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5FDEEF9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069A6CF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6D52216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2D8740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4E874C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4D4EBA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1760819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21F5B04E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6DCDD31C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C28D74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5D78D3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952642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8DA1EB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2D827F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98138D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D6F813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9BC789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E6B046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A94010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AF8A38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FA5D25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3783808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4AE710A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D771E2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7DCB9FB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7BA42F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FA896C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1AD83A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8A1317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2AF406E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6EBA009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70B4B86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60133FD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D847DF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EE106F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9D4AE8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F37925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213DD62C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6979699D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1D59E9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B32495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33589A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7EF3BE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FD95A5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06BA49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C95ADF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53F9B4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4357FD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376FF2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7283C8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DA72FC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1E0E79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7C21874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2D4EF56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49291EC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98F62A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CC8AC1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97F894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CC28A9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1E4A965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2E778F1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3BB9DB6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6423853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1B9832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4E9BE5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63818E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11F1A3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6AC452A4" w14:textId="77777777" w:rsidTr="000D136F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5C4E2B2D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B56D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F776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5A46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1F84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004DF63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49EA4CB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3C8E6BB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3EC816A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D1A4BE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4DEB61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EFC235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69E38C2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9858B9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7347FEC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2C05447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611FBFE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A10D4E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2C3BA2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9C8E15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2A791CB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034FAA8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224D647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0E14134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3333964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D1910A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5A2032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360F45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498ABEB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533B83AE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08A352B2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CA8268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9DB7EF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4A25C8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3C4E44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377A42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FE17D4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890ECF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ADF41C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1EA5F4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75622A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E7C1DC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A90706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2360AE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3E4CD26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2431744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1846384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8EA0B5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5C27CC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13A76A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AE7992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11EB198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033F17E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2684B3D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4BF3039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4DC835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AA7FDF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9C5F61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A7FC87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</w:tbl>
    <w:p w14:paraId="2D37985B" w14:textId="77777777" w:rsidR="00A85018" w:rsidRDefault="00A85018" w:rsidP="00A85018">
      <w:pPr>
        <w:rPr>
          <w:rFonts w:ascii="Gill Sans" w:hAnsi="Gill Sans" w:cs="Gill Sans"/>
          <w:sz w:val="8"/>
          <w:szCs w:val="8"/>
        </w:rPr>
      </w:pPr>
    </w:p>
    <w:p w14:paraId="48DCB559" w14:textId="77777777" w:rsidR="00A85018" w:rsidRDefault="00A85018" w:rsidP="00A85018">
      <w:pPr>
        <w:rPr>
          <w:rFonts w:ascii="Gill Sans" w:hAnsi="Gill Sans" w:cs="Gill Sans"/>
          <w:sz w:val="8"/>
          <w:szCs w:val="8"/>
        </w:rPr>
      </w:pPr>
    </w:p>
    <w:p w14:paraId="5625EC73" w14:textId="77777777" w:rsidR="00A85018" w:rsidRDefault="00A85018" w:rsidP="00A85018">
      <w:pPr>
        <w:rPr>
          <w:rFonts w:ascii="Gill Sans" w:hAnsi="Gill Sans" w:cs="Gill Sans"/>
          <w:sz w:val="8"/>
          <w:szCs w:val="8"/>
        </w:rPr>
      </w:pPr>
    </w:p>
    <w:p w14:paraId="07ECDECF" w14:textId="77777777" w:rsidR="00A85018" w:rsidRDefault="00A85018" w:rsidP="00A85018">
      <w:pPr>
        <w:rPr>
          <w:rFonts w:ascii="Gill Sans" w:hAnsi="Gill Sans" w:cs="Gill Sans"/>
          <w:sz w:val="8"/>
          <w:szCs w:val="8"/>
        </w:rPr>
      </w:pPr>
    </w:p>
    <w:p w14:paraId="252C5550" w14:textId="77777777" w:rsidR="00A85018" w:rsidRDefault="00A85018" w:rsidP="00A85018">
      <w:pPr>
        <w:rPr>
          <w:rFonts w:ascii="Gill Sans" w:hAnsi="Gill Sans" w:cs="Gill Sans"/>
          <w:sz w:val="8"/>
          <w:szCs w:val="8"/>
        </w:rPr>
      </w:pPr>
    </w:p>
    <w:p w14:paraId="30D194B0" w14:textId="77777777" w:rsidR="00A85018" w:rsidRDefault="00A85018" w:rsidP="00A85018">
      <w:pPr>
        <w:rPr>
          <w:rFonts w:ascii="Gill Sans" w:hAnsi="Gill Sans" w:cs="Gill Sans"/>
          <w:sz w:val="8"/>
          <w:szCs w:val="8"/>
        </w:rPr>
      </w:pPr>
    </w:p>
    <w:p w14:paraId="7341E75F" w14:textId="77777777" w:rsidR="00A85018" w:rsidRDefault="00A85018" w:rsidP="00A85018">
      <w:pPr>
        <w:rPr>
          <w:rFonts w:ascii="Gill Sans" w:hAnsi="Gill Sans" w:cs="Gill Sans"/>
          <w:sz w:val="8"/>
          <w:szCs w:val="8"/>
        </w:rPr>
      </w:pPr>
    </w:p>
    <w:p w14:paraId="425613A2" w14:textId="77777777" w:rsidR="00A85018" w:rsidRDefault="00A85018" w:rsidP="00A85018">
      <w:pPr>
        <w:rPr>
          <w:rFonts w:ascii="Gill Sans" w:hAnsi="Gill Sans" w:cs="Gill Sans"/>
          <w:sz w:val="8"/>
          <w:szCs w:val="8"/>
        </w:rPr>
      </w:pPr>
    </w:p>
    <w:p w14:paraId="7B3C0BE2" w14:textId="77777777" w:rsidR="00A85018" w:rsidRDefault="00A85018" w:rsidP="00A85018">
      <w:pPr>
        <w:rPr>
          <w:rFonts w:ascii="Gill Sans" w:hAnsi="Gill Sans" w:cs="Gill Sans"/>
          <w:sz w:val="8"/>
          <w:szCs w:val="8"/>
        </w:rPr>
      </w:pPr>
    </w:p>
    <w:p w14:paraId="28B377C7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p w14:paraId="0806C831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p w14:paraId="073AAA70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p w14:paraId="70A94BB9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p w14:paraId="29CAEB86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sectPr w:rsidR="00A74E1D" w:rsidSect="00CB637B">
      <w:footerReference w:type="default" r:id="rId7"/>
      <w:pgSz w:w="16820" w:h="11900" w:orient="landscape"/>
      <w:pgMar w:top="284" w:right="284" w:bottom="284" w:left="28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1E60B" w14:textId="77777777" w:rsidR="0089286F" w:rsidRDefault="0089286F">
      <w:r>
        <w:separator/>
      </w:r>
    </w:p>
  </w:endnote>
  <w:endnote w:type="continuationSeparator" w:id="0">
    <w:p w14:paraId="726A9626" w14:textId="77777777" w:rsidR="0089286F" w:rsidRDefault="0089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Gill Sans SemiBold">
    <w:altName w:val="Segoe UI Semibold"/>
    <w:panose1 w:val="020B0702020104020203"/>
    <w:charset w:val="00"/>
    <w:family w:val="auto"/>
    <w:pitch w:val="variable"/>
    <w:sig w:usb0="8000026F" w:usb1="5000004A" w:usb2="00000000" w:usb3="00000000" w:csb0="00000005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6E121" w14:textId="77777777" w:rsidR="00584AF9" w:rsidRDefault="0035455C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286F">
      <w:rPr>
        <w:noProof/>
      </w:rPr>
      <w:t>1</w:t>
    </w:r>
    <w:r>
      <w:fldChar w:fldCharType="end"/>
    </w:r>
  </w:p>
  <w:p w14:paraId="38178FDF" w14:textId="77777777" w:rsidR="00584AF9" w:rsidRDefault="0089286F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DB89F" w14:textId="77777777" w:rsidR="0089286F" w:rsidRDefault="0089286F">
      <w:r>
        <w:separator/>
      </w:r>
    </w:p>
  </w:footnote>
  <w:footnote w:type="continuationSeparator" w:id="0">
    <w:p w14:paraId="36F47901" w14:textId="77777777" w:rsidR="0089286F" w:rsidRDefault="00892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02BD0"/>
    <w:multiLevelType w:val="hybridMultilevel"/>
    <w:tmpl w:val="AD18F0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3A1B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AE5B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5239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BACE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A244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068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60DE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CE58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57FA0"/>
    <w:multiLevelType w:val="hybridMultilevel"/>
    <w:tmpl w:val="C33ED606"/>
    <w:lvl w:ilvl="0" w:tplc="575A9EDE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293A1B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AE5B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5239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BACE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A244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068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60DE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CE58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43622"/>
    <w:multiLevelType w:val="hybridMultilevel"/>
    <w:tmpl w:val="C584CC96"/>
    <w:lvl w:ilvl="0" w:tplc="575A9EDE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B016C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6A2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621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A06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F65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42B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186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6AB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6EC4728"/>
    <w:multiLevelType w:val="hybridMultilevel"/>
    <w:tmpl w:val="3ABCBB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6C7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548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52B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C64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200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9CA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E6B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184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8134297"/>
    <w:multiLevelType w:val="hybridMultilevel"/>
    <w:tmpl w:val="B0006058"/>
    <w:lvl w:ilvl="0" w:tplc="8E387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2299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BE13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6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2EE4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3C1A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AAA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BAA1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B4B5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F105D5"/>
    <w:multiLevelType w:val="hybridMultilevel"/>
    <w:tmpl w:val="DC6834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2299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BE13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6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2EE4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3C1A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AAA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BAA1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B4B5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803FA6"/>
    <w:multiLevelType w:val="hybridMultilevel"/>
    <w:tmpl w:val="EC369060"/>
    <w:lvl w:ilvl="0" w:tplc="575A9EDE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422299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BE13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6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2EE4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3C1A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AAA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BAA1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B4B5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D97039"/>
    <w:multiLevelType w:val="hybridMultilevel"/>
    <w:tmpl w:val="27F09C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16C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6A2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621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A06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F65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42B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186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6AB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499560D"/>
    <w:multiLevelType w:val="hybridMultilevel"/>
    <w:tmpl w:val="D8421C74"/>
    <w:lvl w:ilvl="0" w:tplc="575A9EDE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56C7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548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52B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C64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200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9CA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E6B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184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1D"/>
    <w:rsid w:val="0035455C"/>
    <w:rsid w:val="00386D04"/>
    <w:rsid w:val="008813FB"/>
    <w:rsid w:val="0089286F"/>
    <w:rsid w:val="00937ECF"/>
    <w:rsid w:val="00A74E1D"/>
    <w:rsid w:val="00A85018"/>
    <w:rsid w:val="00C9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2A446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4E1D"/>
    <w:rPr>
      <w:rFonts w:ascii="Cambria" w:eastAsia="MS Mincho" w:hAnsi="Cambr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A74E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4E1D"/>
    <w:rPr>
      <w:rFonts w:ascii="Cambria" w:eastAsia="MS Mincho" w:hAnsi="Cambria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A85018"/>
    <w:pPr>
      <w:ind w:left="720"/>
      <w:contextualSpacing/>
    </w:pPr>
  </w:style>
  <w:style w:type="paragraph" w:customStyle="1" w:styleId="Default">
    <w:name w:val="Default"/>
    <w:rsid w:val="00386D04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366</Words>
  <Characters>2087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2016-12-16T09:53:00Z</dcterms:created>
  <dcterms:modified xsi:type="dcterms:W3CDTF">2016-12-16T09:53:00Z</dcterms:modified>
</cp:coreProperties>
</file>